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1BF7" w14:textId="2B2FF0A4" w:rsidR="005D1E2B" w:rsidRDefault="00F562A3" w:rsidP="00A1625A">
      <w:pPr>
        <w:spacing w:line="120" w:lineRule="auto"/>
        <w:rPr>
          <w:rFonts w:ascii="Arial" w:hAnsi="Arial"/>
          <w:b/>
          <w:color w:val="FF0000"/>
          <w:sz w:val="1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09621494" wp14:editId="62756B76">
            <wp:simplePos x="0" y="0"/>
            <wp:positionH relativeFrom="column">
              <wp:posOffset>488315</wp:posOffset>
            </wp:positionH>
            <wp:positionV relativeFrom="paragraph">
              <wp:posOffset>1064260</wp:posOffset>
            </wp:positionV>
            <wp:extent cx="1533525" cy="948690"/>
            <wp:effectExtent l="0" t="0" r="9525" b="3810"/>
            <wp:wrapNone/>
            <wp:docPr id="185043896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38966" name="Image 18504389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2D363CCB" wp14:editId="4DA87B69">
            <wp:simplePos x="0" y="0"/>
            <wp:positionH relativeFrom="column">
              <wp:posOffset>-60643</wp:posOffset>
            </wp:positionH>
            <wp:positionV relativeFrom="paragraph">
              <wp:posOffset>150602</wp:posOffset>
            </wp:positionV>
            <wp:extent cx="1094316" cy="820737"/>
            <wp:effectExtent l="3493" t="0" r="0" b="0"/>
            <wp:wrapNone/>
            <wp:docPr id="154772614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26142" name="Image 15477261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4316" cy="82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A502" wp14:editId="048156D4">
                <wp:simplePos x="0" y="0"/>
                <wp:positionH relativeFrom="column">
                  <wp:posOffset>1202055</wp:posOffset>
                </wp:positionH>
                <wp:positionV relativeFrom="paragraph">
                  <wp:posOffset>635</wp:posOffset>
                </wp:positionV>
                <wp:extent cx="3000375" cy="1038225"/>
                <wp:effectExtent l="0" t="0" r="28575" b="28575"/>
                <wp:wrapTopAndBottom/>
                <wp:docPr id="1080406367" name="Rectangle : avec coins rognés en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382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4237" w14:textId="13BDAC0B" w:rsidR="00CA7888" w:rsidRPr="00B43BBA" w:rsidRDefault="009255C5" w:rsidP="00CA7888">
                            <w:pPr>
                              <w:jc w:val="center"/>
                              <w:rPr>
                                <w:rFonts w:ascii="Arial Black" w:hAnsi="Arial Black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64"/>
                                <w:szCs w:val="64"/>
                              </w:rPr>
                              <w:t>LUBERON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4A502" id="Rectangle : avec coins rognés en haut 1" o:spid="_x0000_s1026" style="position:absolute;margin-left:94.65pt;margin-top:.05pt;width:236.25pt;height:8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00375,1038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" adj="-11796480,,5400" path="m173041,l2827334,r173041,173041l3000375,1038225r,l,1038225r,l,173041,173041,xe" fillcolor="#4472c4 [3204]" strokecolor="#09101d [484]" strokeweight="1pt">
                <v:stroke joinstyle="miter"/>
                <v:formulas/>
                <v:path arrowok="t" o:connecttype="custom" o:connectlocs="173041,0;2827334,0;3000375,173041;3000375,1038225;3000375,1038225;0,1038225;0,1038225;0,173041;173041,0" o:connectangles="0,0,0,0,0,0,0,0,0" textboxrect="0,0,3000375,1038225"/>
                <v:textbox>
                  <w:txbxContent>
                    <w:p w14:paraId="10974237" w14:textId="13BDAC0B" w:rsidR="00CA7888" w:rsidRPr="00B43BBA" w:rsidRDefault="009255C5" w:rsidP="00CA7888">
                      <w:pPr>
                        <w:jc w:val="center"/>
                        <w:rPr>
                          <w:rFonts w:ascii="Arial Black" w:hAnsi="Arial Black"/>
                          <w:sz w:val="64"/>
                          <w:szCs w:val="64"/>
                        </w:rPr>
                      </w:pPr>
                      <w:r>
                        <w:rPr>
                          <w:rFonts w:ascii="Arial Black" w:hAnsi="Arial Black"/>
                          <w:sz w:val="64"/>
                          <w:szCs w:val="64"/>
                        </w:rPr>
                        <w:t>LUBERON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3B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7D" wp14:editId="2D90AAA8">
                <wp:simplePos x="0" y="0"/>
                <wp:positionH relativeFrom="column">
                  <wp:posOffset>2326005</wp:posOffset>
                </wp:positionH>
                <wp:positionV relativeFrom="paragraph">
                  <wp:posOffset>1238250</wp:posOffset>
                </wp:positionV>
                <wp:extent cx="1514475" cy="621665"/>
                <wp:effectExtent l="0" t="0" r="28575" b="26035"/>
                <wp:wrapTopAndBottom/>
                <wp:docPr id="629684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21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985C" w14:textId="294803BB" w:rsidR="00583E94" w:rsidRDefault="00CA7888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9255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 au 30</w:t>
                            </w:r>
                          </w:p>
                          <w:p w14:paraId="4F1BE8C7" w14:textId="5A56DE89" w:rsidR="00CA7888" w:rsidRPr="00CA7888" w:rsidRDefault="009255C5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avril</w:t>
                            </w:r>
                            <w:r w:rsidR="00CA7888" w:rsidRPr="00CA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AF75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4417D" id="Rectangle 3" o:spid="_x0000_s1027" style="position:absolute;margin-left:183.15pt;margin-top:97.5pt;width:119.25pt;height:4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" fillcolor="white [3201]" strokecolor="#70ad47 [3209]" strokeweight="1pt">
                <v:textbox>
                  <w:txbxContent>
                    <w:p w14:paraId="750A985C" w14:textId="294803BB" w:rsidR="00583E94" w:rsidRDefault="00CA7888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A78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9255C5">
                        <w:rPr>
                          <w:b/>
                          <w:bCs/>
                          <w:sz w:val="28"/>
                          <w:szCs w:val="28"/>
                        </w:rPr>
                        <w:t>23 au 30</w:t>
                      </w:r>
                    </w:p>
                    <w:p w14:paraId="4F1BE8C7" w14:textId="5A56DE89" w:rsidR="00CA7888" w:rsidRPr="00CA7888" w:rsidRDefault="009255C5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avril</w:t>
                      </w:r>
                      <w:r w:rsidR="00CA7888" w:rsidRPr="00CA78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AF750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83E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7F0BD" wp14:editId="68CDB394">
                <wp:simplePos x="0" y="0"/>
                <wp:positionH relativeFrom="column">
                  <wp:posOffset>4316730</wp:posOffset>
                </wp:positionH>
                <wp:positionV relativeFrom="paragraph">
                  <wp:posOffset>1238250</wp:posOffset>
                </wp:positionV>
                <wp:extent cx="2724150" cy="621665"/>
                <wp:effectExtent l="0" t="0" r="19050" b="26035"/>
                <wp:wrapTopAndBottom/>
                <wp:docPr id="279453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21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121FD" w14:textId="77777777" w:rsidR="00583E94" w:rsidRDefault="00CA7888" w:rsidP="0058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>8 jours – 7 nuit</w:t>
                            </w:r>
                            <w:r w:rsidR="00583E94" w:rsidRPr="00583E94">
                              <w:rPr>
                                <w:b/>
                                <w:bCs/>
                              </w:rPr>
                              <w:t xml:space="preserve">s </w:t>
                            </w:r>
                          </w:p>
                          <w:p w14:paraId="51B2E8A0" w14:textId="59BCD8AC" w:rsidR="005D1E2B" w:rsidRDefault="00CA7888" w:rsidP="0058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>pension</w:t>
                            </w:r>
                            <w:r w:rsidR="005D1E2B" w:rsidRPr="00583E9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83E94" w:rsidRPr="00583E94">
                              <w:rPr>
                                <w:b/>
                                <w:bCs/>
                              </w:rPr>
                              <w:t xml:space="preserve">complète </w:t>
                            </w:r>
                            <w:r w:rsidR="005D1E2B" w:rsidRPr="00583E94">
                              <w:rPr>
                                <w:b/>
                                <w:bCs/>
                              </w:rPr>
                              <w:t>– boissons comprises</w:t>
                            </w:r>
                          </w:p>
                          <w:p w14:paraId="76A9D503" w14:textId="5A97BA68" w:rsidR="00583E94" w:rsidRPr="00583E94" w:rsidRDefault="00583E94" w:rsidP="0058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excursions comprises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F0BD" id="_x0000_s1028" style="position:absolute;margin-left:339.9pt;margin-top:97.5pt;width:214.5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" fillcolor="white [3201]" strokecolor="#70ad47 [3209]" strokeweight="1pt">
                <v:textbox>
                  <w:txbxContent>
                    <w:p w14:paraId="3CD121FD" w14:textId="77777777" w:rsidR="00583E94" w:rsidRDefault="00CA7888" w:rsidP="00583E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>8 jours – 7 nuit</w:t>
                      </w:r>
                      <w:r w:rsidR="00583E94" w:rsidRPr="00583E94">
                        <w:rPr>
                          <w:b/>
                          <w:bCs/>
                        </w:rPr>
                        <w:t xml:space="preserve">s </w:t>
                      </w:r>
                    </w:p>
                    <w:p w14:paraId="51B2E8A0" w14:textId="59BCD8AC" w:rsidR="005D1E2B" w:rsidRDefault="00CA7888" w:rsidP="00583E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>pension</w:t>
                      </w:r>
                      <w:r w:rsidR="005D1E2B" w:rsidRPr="00583E94">
                        <w:rPr>
                          <w:b/>
                          <w:bCs/>
                        </w:rPr>
                        <w:t xml:space="preserve"> </w:t>
                      </w:r>
                      <w:r w:rsidR="00583E94" w:rsidRPr="00583E94">
                        <w:rPr>
                          <w:b/>
                          <w:bCs/>
                        </w:rPr>
                        <w:t xml:space="preserve">complète </w:t>
                      </w:r>
                      <w:r w:rsidR="005D1E2B" w:rsidRPr="00583E94">
                        <w:rPr>
                          <w:b/>
                          <w:bCs/>
                        </w:rPr>
                        <w:t>– boissons comprises</w:t>
                      </w:r>
                    </w:p>
                    <w:p w14:paraId="76A9D503" w14:textId="5A97BA68" w:rsidR="00583E94" w:rsidRPr="00583E94" w:rsidRDefault="00583E94" w:rsidP="00583E9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excursions comprises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9360C">
        <w:rPr>
          <w:noProof/>
        </w:rPr>
        <w:drawing>
          <wp:anchor distT="0" distB="0" distL="114300" distR="114300" simplePos="0" relativeHeight="251662336" behindDoc="0" locked="0" layoutInCell="1" allowOverlap="1" wp14:anchorId="1AE99FCB" wp14:editId="5BD958AE">
            <wp:simplePos x="0" y="0"/>
            <wp:positionH relativeFrom="column">
              <wp:posOffset>4269105</wp:posOffset>
            </wp:positionH>
            <wp:positionV relativeFrom="paragraph">
              <wp:posOffset>1905</wp:posOffset>
            </wp:positionV>
            <wp:extent cx="1114425" cy="1114425"/>
            <wp:effectExtent l="0" t="0" r="9525" b="9525"/>
            <wp:wrapTopAndBottom/>
            <wp:docPr id="15795139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3991" name="Image 15795139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E81">
        <w:rPr>
          <w:noProof/>
        </w:rPr>
        <w:drawing>
          <wp:anchor distT="0" distB="0" distL="114300" distR="114300" simplePos="0" relativeHeight="251666432" behindDoc="0" locked="0" layoutInCell="1" allowOverlap="1" wp14:anchorId="6B0B5BD4" wp14:editId="69EDDA0F">
            <wp:simplePos x="0" y="0"/>
            <wp:positionH relativeFrom="column">
              <wp:posOffset>5518150</wp:posOffset>
            </wp:positionH>
            <wp:positionV relativeFrom="paragraph">
              <wp:posOffset>0</wp:posOffset>
            </wp:positionV>
            <wp:extent cx="1520190" cy="704850"/>
            <wp:effectExtent l="0" t="0" r="3810" b="0"/>
            <wp:wrapTopAndBottom/>
            <wp:docPr id="19634023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02300" name="Image 1963402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E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8D8D1" wp14:editId="2A7DDF98">
                <wp:simplePos x="0" y="0"/>
                <wp:positionH relativeFrom="column">
                  <wp:posOffset>5606415</wp:posOffset>
                </wp:positionH>
                <wp:positionV relativeFrom="paragraph">
                  <wp:posOffset>657225</wp:posOffset>
                </wp:positionV>
                <wp:extent cx="1390650" cy="447675"/>
                <wp:effectExtent l="0" t="0" r="19050" b="28575"/>
                <wp:wrapTopAndBottom/>
                <wp:docPr id="6440299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710E" w14:textId="62F07708" w:rsidR="005D1E2B" w:rsidRDefault="005D1E2B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E2B">
                              <w:rPr>
                                <w:b/>
                                <w:bCs/>
                              </w:rPr>
                              <w:t>Marc KERLERO</w:t>
                            </w:r>
                          </w:p>
                          <w:p w14:paraId="27F94071" w14:textId="0760AB64" w:rsidR="008A6E81" w:rsidRPr="005D1E2B" w:rsidRDefault="008A6E81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06-14-47-50-09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D8D1" id="_x0000_s1029" style="position:absolute;margin-left:441.45pt;margin-top:51.75pt;width:109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" fillcolor="white [3201]" strokecolor="#70ad47 [3209]" strokeweight="1pt">
                <v:textbox>
                  <w:txbxContent>
                    <w:p w14:paraId="29D6710E" w14:textId="62F07708" w:rsidR="005D1E2B" w:rsidRDefault="005D1E2B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E2B">
                        <w:rPr>
                          <w:b/>
                          <w:bCs/>
                        </w:rPr>
                        <w:t>Marc KERLERO</w:t>
                      </w:r>
                    </w:p>
                    <w:p w14:paraId="27F94071" w14:textId="0760AB64" w:rsidR="008A6E81" w:rsidRPr="005D1E2B" w:rsidRDefault="008A6E81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06-14-47-50-09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87A0A2D" w14:textId="04D1BD25" w:rsidR="00790F42" w:rsidRDefault="00583E94" w:rsidP="005D1E2B">
      <w:pPr>
        <w:rPr>
          <w:rFonts w:ascii="Arial" w:hAnsi="Arial"/>
          <w:b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046AA" wp14:editId="0862CE64">
                <wp:simplePos x="0" y="0"/>
                <wp:positionH relativeFrom="column">
                  <wp:posOffset>-217805</wp:posOffset>
                </wp:positionH>
                <wp:positionV relativeFrom="paragraph">
                  <wp:posOffset>830580</wp:posOffset>
                </wp:positionV>
                <wp:extent cx="7305675" cy="304800"/>
                <wp:effectExtent l="0" t="0" r="28575" b="19050"/>
                <wp:wrapTopAndBottom/>
                <wp:docPr id="14840086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0BE95" w14:textId="4BEEA51B" w:rsidR="00B43BBA" w:rsidRDefault="009255C5" w:rsidP="0058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Hôtel</w:t>
                            </w:r>
                            <w:r w:rsidR="00583E94" w:rsidRP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*** </w:t>
                            </w:r>
                            <w:r w:rsidR="00093B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LOU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CASTEL LUBERON</w:t>
                            </w:r>
                            <w:r w:rsid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2A3" w:rsidRPr="00F562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1526 avenue de Viton, Route du Rustrel</w:t>
                            </w:r>
                            <w:r w:rsidR="000E3C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2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84400 APT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B70908" w14:textId="5BBB1CE7" w:rsidR="00B25584" w:rsidRPr="00B25584" w:rsidRDefault="00583E94" w:rsidP="00B43B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tmija.com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46AA" id="_x0000_s1030" style="position:absolute;margin-left:-17.15pt;margin-top:65.4pt;width:575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" fillcolor="white [3201]" strokecolor="#70ad47 [3209]" strokeweight="1pt">
                <v:textbox>
                  <w:txbxContent>
                    <w:p w14:paraId="3450BE95" w14:textId="4BEEA51B" w:rsidR="00B43BBA" w:rsidRDefault="009255C5" w:rsidP="00583E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Hôtel</w:t>
                      </w:r>
                      <w:r w:rsidR="00583E94" w:rsidRP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*** </w:t>
                      </w:r>
                      <w:r w:rsidR="00093B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LOU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CASTEL LUBERON</w:t>
                      </w:r>
                      <w:r w:rsid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62A3" w:rsidRPr="00F562A3">
                        <w:rPr>
                          <w:b/>
                          <w:bCs/>
                          <w:sz w:val="28"/>
                          <w:szCs w:val="28"/>
                        </w:rPr>
                        <w:t>1526 avenue de Viton, Route du Rustrel</w:t>
                      </w:r>
                      <w:r w:rsidR="000E3C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62A3">
                        <w:rPr>
                          <w:b/>
                          <w:bCs/>
                          <w:sz w:val="28"/>
                          <w:szCs w:val="28"/>
                        </w:rPr>
                        <w:t>84400 APT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B70908" w14:textId="5BBB1CE7" w:rsidR="00B25584" w:rsidRPr="00B25584" w:rsidRDefault="00583E94" w:rsidP="00B43BB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3E94">
                        <w:rPr>
                          <w:b/>
                          <w:bCs/>
                          <w:sz w:val="28"/>
                          <w:szCs w:val="28"/>
                        </w:rPr>
                        <w:t>tmija.com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18C19A0" w14:textId="77777777" w:rsidR="00583E94" w:rsidRDefault="00583E94" w:rsidP="005D1E2B">
      <w:pPr>
        <w:rPr>
          <w:rFonts w:ascii="Arial" w:hAnsi="Arial"/>
          <w:b/>
          <w:color w:val="FF0000"/>
          <w:sz w:val="18"/>
        </w:rPr>
      </w:pPr>
    </w:p>
    <w:p w14:paraId="73E1EFBE" w14:textId="00BCC15F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FF0000"/>
          <w:sz w:val="18"/>
        </w:rPr>
        <w:t>Bulletin à</w:t>
      </w:r>
      <w:r w:rsidRPr="00485399">
        <w:rPr>
          <w:rFonts w:ascii="Arial" w:hAnsi="Arial"/>
          <w:b/>
          <w:color w:val="FF0000"/>
          <w:sz w:val="18"/>
        </w:rPr>
        <w:t xml:space="preserve"> envoyer </w:t>
      </w:r>
      <w:r>
        <w:rPr>
          <w:rFonts w:ascii="Arial" w:hAnsi="Arial"/>
          <w:b/>
          <w:color w:val="FF0000"/>
          <w:sz w:val="18"/>
        </w:rPr>
        <w:t xml:space="preserve">par mail à </w:t>
      </w:r>
      <w:hyperlink r:id="rId8" w:history="1">
        <w:r w:rsidRPr="002177D1">
          <w:rPr>
            <w:rStyle w:val="Lienhypertexte"/>
            <w:rFonts w:ascii="Arial" w:hAnsi="Arial"/>
            <w:b/>
            <w:color w:val="235324"/>
            <w:sz w:val="18"/>
          </w:rPr>
          <w:t>promobridge@orange.fr</w:t>
        </w:r>
      </w:hyperlink>
      <w:r w:rsidRPr="002177D1">
        <w:rPr>
          <w:rFonts w:ascii="Arial" w:hAnsi="Arial"/>
          <w:b/>
          <w:color w:val="235324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 xml:space="preserve">ou par </w:t>
      </w:r>
      <w:r w:rsidR="00790F42">
        <w:rPr>
          <w:rFonts w:ascii="Arial" w:hAnsi="Arial"/>
          <w:b/>
          <w:color w:val="FF0000"/>
          <w:sz w:val="18"/>
        </w:rPr>
        <w:t>poste à</w:t>
      </w:r>
      <w:r>
        <w:rPr>
          <w:rFonts w:ascii="Arial" w:hAnsi="Arial"/>
          <w:b/>
          <w:color w:val="FF0000"/>
          <w:sz w:val="18"/>
        </w:rPr>
        <w:t xml:space="preserve"> </w:t>
      </w:r>
      <w:r w:rsidRPr="002177D1">
        <w:rPr>
          <w:rFonts w:ascii="Arial" w:hAnsi="Arial"/>
          <w:b/>
          <w:color w:val="235324"/>
          <w:sz w:val="18"/>
        </w:rPr>
        <w:t xml:space="preserve">Promobridge </w:t>
      </w:r>
      <w:r w:rsidR="003E6E4F" w:rsidRPr="003E6E4F">
        <w:rPr>
          <w:rFonts w:ascii="Arial" w:hAnsi="Arial"/>
          <w:b/>
          <w:sz w:val="18"/>
        </w:rPr>
        <w:t>(adresse ci-dessous)</w:t>
      </w:r>
      <w:r w:rsidRPr="003E6E4F">
        <w:rPr>
          <w:rFonts w:ascii="Arial" w:hAnsi="Arial"/>
          <w:b/>
          <w:sz w:val="18"/>
        </w:rPr>
        <w:t xml:space="preserve">  </w:t>
      </w:r>
    </w:p>
    <w:p w14:paraId="394ADD8B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1092D93C" w14:textId="07DC01AE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NOM :                                                                            </w:t>
      </w:r>
      <w:r w:rsidR="000655FA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>Prénom :</w:t>
      </w:r>
      <w:r w:rsidRPr="00984471">
        <w:rPr>
          <w:rFonts w:ascii="Arial" w:hAnsi="Arial"/>
          <w:b/>
          <w:sz w:val="18"/>
        </w:rPr>
        <w:t xml:space="preserve">           </w:t>
      </w:r>
      <w:r>
        <w:rPr>
          <w:rFonts w:ascii="Arial" w:hAnsi="Arial"/>
          <w:b/>
          <w:sz w:val="18"/>
        </w:rPr>
        <w:t xml:space="preserve">                                         </w:t>
      </w:r>
    </w:p>
    <w:p w14:paraId="7E97BEE9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F21230D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Adresse :                                                                                                   Code postal :                       Ville :</w:t>
      </w:r>
    </w:p>
    <w:p w14:paraId="586F086C" w14:textId="7ACCE451" w:rsidR="005D1E2B" w:rsidRDefault="005D1E2B" w:rsidP="005D1E2B">
      <w:pPr>
        <w:rPr>
          <w:rFonts w:ascii="Arial" w:hAnsi="Arial"/>
          <w:b/>
          <w:sz w:val="18"/>
        </w:rPr>
      </w:pPr>
    </w:p>
    <w:p w14:paraId="12E0932B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Téléphone portable :                                                                                Email : </w:t>
      </w:r>
    </w:p>
    <w:p w14:paraId="152C6372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5DDAFDE" w14:textId="3B32BFD5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suis abonné sur le site « amour du bridge » </w:t>
      </w:r>
      <w:r w:rsidR="00653DAC">
        <w:rPr>
          <w:rFonts w:ascii="Arial" w:hAnsi="Arial"/>
          <w:b/>
          <w:sz w:val="18"/>
        </w:rPr>
        <w:tab/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</w:p>
    <w:p w14:paraId="61CE9B7E" w14:textId="2A5A8584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Je souhaite m’abonner (40 € </w:t>
      </w:r>
      <w:r w:rsidR="000E3C93">
        <w:rPr>
          <w:rFonts w:ascii="Arial" w:hAnsi="Arial"/>
          <w:b/>
          <w:sz w:val="18"/>
        </w:rPr>
        <w:t>/</w:t>
      </w:r>
      <w:r>
        <w:rPr>
          <w:rFonts w:ascii="Arial" w:hAnsi="Arial"/>
          <w:b/>
          <w:sz w:val="18"/>
        </w:rPr>
        <w:t xml:space="preserve"> an</w:t>
      </w:r>
      <w:r w:rsidR="00653DAC">
        <w:rPr>
          <w:rFonts w:ascii="Arial" w:hAnsi="Arial"/>
          <w:b/>
          <w:sz w:val="18"/>
        </w:rPr>
        <w:t>, à régler sur le site</w:t>
      </w:r>
      <w:r>
        <w:rPr>
          <w:rFonts w:ascii="Arial" w:hAnsi="Arial"/>
          <w:b/>
          <w:sz w:val="18"/>
        </w:rPr>
        <w:t>) </w:t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  <w:r w:rsidRPr="00984471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 xml:space="preserve">Pseudo (identifiant) :  </w:t>
      </w:r>
    </w:p>
    <w:p w14:paraId="7F3F2554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556B969C" w14:textId="2245C608" w:rsidR="005D1E2B" w:rsidRPr="00653DAC" w:rsidRDefault="005D1E2B" w:rsidP="005D1E2B">
      <w:pPr>
        <w:rPr>
          <w:rFonts w:ascii="Arial" w:hAnsi="Arial"/>
          <w:b/>
          <w:sz w:val="18"/>
        </w:rPr>
      </w:pPr>
      <w:r w:rsidRPr="005D1E2B">
        <w:rPr>
          <w:rFonts w:ascii="Arial" w:hAnsi="Arial"/>
          <w:b/>
          <w:color w:val="FF0000"/>
          <w:sz w:val="18"/>
        </w:rPr>
        <w:t>PRIX PAR PERSONNE :</w:t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653DAC">
        <w:rPr>
          <w:rFonts w:ascii="Arial" w:hAnsi="Arial"/>
          <w:b/>
          <w:color w:val="FF0000"/>
          <w:sz w:val="18"/>
        </w:rPr>
        <w:t xml:space="preserve">               </w:t>
      </w:r>
      <w:r w:rsidR="00182234">
        <w:rPr>
          <w:rFonts w:ascii="Arial" w:hAnsi="Arial"/>
          <w:b/>
          <w:color w:val="FF0000"/>
          <w:sz w:val="18"/>
        </w:rPr>
        <w:t xml:space="preserve">cases à cocher </w:t>
      </w:r>
    </w:p>
    <w:p w14:paraId="41C2523E" w14:textId="139957AE" w:rsidR="005D1E2B" w:rsidRPr="00B43BBA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>Forfait chambre double</w:t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</w:t>
      </w:r>
      <w:r w:rsidR="00583E94">
        <w:rPr>
          <w:rFonts w:ascii="Arial" w:hAnsi="Arial"/>
          <w:b/>
          <w:sz w:val="18"/>
        </w:rPr>
        <w:tab/>
      </w:r>
      <w:r w:rsidR="00583E94">
        <w:rPr>
          <w:rFonts w:ascii="Arial" w:hAnsi="Arial"/>
          <w:b/>
          <w:sz w:val="18"/>
        </w:rPr>
        <w:tab/>
        <w:t xml:space="preserve">      </w:t>
      </w:r>
      <w:r w:rsidR="00F562A3">
        <w:rPr>
          <w:rFonts w:ascii="Arial" w:hAnsi="Arial"/>
          <w:b/>
          <w:sz w:val="18"/>
        </w:rPr>
        <w:t>770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182234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6D9E90B" w14:textId="71113A0E" w:rsidR="005D1E2B" w:rsidRDefault="00583E94" w:rsidP="005D1E2B">
      <w:pPr>
        <w:rPr>
          <w:rFonts w:ascii="Segoe UI Symbol" w:hAnsi="Segoe UI Symbol" w:cs="Segoe UI Symbol"/>
          <w:sz w:val="20"/>
          <w:szCs w:val="20"/>
        </w:rPr>
      </w:pPr>
      <w:r>
        <w:rPr>
          <w:rFonts w:ascii="Arial" w:hAnsi="Arial"/>
          <w:b/>
          <w:sz w:val="18"/>
        </w:rPr>
        <w:t>Supplément single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 xml:space="preserve">   </w:t>
      </w:r>
      <w:r w:rsidR="005F26E8">
        <w:rPr>
          <w:rFonts w:ascii="Arial" w:hAnsi="Arial"/>
          <w:b/>
          <w:sz w:val="18"/>
        </w:rPr>
        <w:t>399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EF6CAC" w14:textId="39A136F8" w:rsidR="00B43BBA" w:rsidRPr="00B43BBA" w:rsidRDefault="00B43BBA" w:rsidP="005D1E2B">
      <w:pPr>
        <w:rPr>
          <w:rFonts w:ascii="Arial" w:hAnsi="Arial"/>
          <w:b/>
          <w:bCs/>
          <w:color w:val="00B050"/>
          <w:sz w:val="18"/>
        </w:rPr>
      </w:pPr>
      <w:r w:rsidRPr="00B43BBA">
        <w:rPr>
          <w:rFonts w:ascii="Segoe UI Symbol" w:hAnsi="Segoe UI Symbol" w:cs="Segoe UI Symbol"/>
          <w:b/>
          <w:bCs/>
          <w:color w:val="00B050"/>
          <w:sz w:val="20"/>
          <w:szCs w:val="20"/>
        </w:rPr>
        <w:t xml:space="preserve">Réduction de 5 % sur l’hébergement pour toute inscription effectuée avant le </w:t>
      </w:r>
      <w:r w:rsidR="00F562A3">
        <w:rPr>
          <w:rFonts w:ascii="Segoe UI Symbol" w:hAnsi="Segoe UI Symbol" w:cs="Segoe UI Symbol"/>
          <w:b/>
          <w:bCs/>
          <w:color w:val="00B050"/>
          <w:sz w:val="20"/>
          <w:szCs w:val="20"/>
        </w:rPr>
        <w:t>22/10</w:t>
      </w:r>
      <w:r w:rsidRPr="00B43BBA">
        <w:rPr>
          <w:rFonts w:ascii="Segoe UI Symbol" w:hAnsi="Segoe UI Symbol" w:cs="Segoe UI Symbol"/>
          <w:b/>
          <w:bCs/>
          <w:color w:val="00B050"/>
          <w:sz w:val="20"/>
          <w:szCs w:val="20"/>
        </w:rPr>
        <w:t>/202</w:t>
      </w:r>
      <w:r w:rsidR="00AF7502">
        <w:rPr>
          <w:rFonts w:ascii="Segoe UI Symbol" w:hAnsi="Segoe UI Symbol" w:cs="Segoe UI Symbol"/>
          <w:b/>
          <w:bCs/>
          <w:color w:val="00B050"/>
          <w:sz w:val="20"/>
          <w:szCs w:val="20"/>
        </w:rPr>
        <w:t>5</w:t>
      </w:r>
      <w:r>
        <w:rPr>
          <w:rFonts w:ascii="Segoe UI Symbol" w:hAnsi="Segoe UI Symbol" w:cs="Segoe UI Symbol"/>
          <w:b/>
          <w:bCs/>
          <w:color w:val="00B050"/>
          <w:sz w:val="20"/>
          <w:szCs w:val="20"/>
        </w:rPr>
        <w:tab/>
      </w:r>
      <w:r>
        <w:rPr>
          <w:rFonts w:ascii="Segoe UI Symbol" w:hAnsi="Segoe UI Symbol" w:cs="Segoe UI Symbol"/>
          <w:b/>
          <w:bCs/>
          <w:color w:val="00B050"/>
          <w:sz w:val="20"/>
          <w:szCs w:val="20"/>
        </w:rPr>
        <w:tab/>
      </w:r>
      <w:r>
        <w:rPr>
          <w:rFonts w:ascii="Segoe UI Symbol" w:hAnsi="Segoe UI Symbol" w:cs="Segoe UI Symbol"/>
          <w:b/>
          <w:bCs/>
          <w:color w:val="00B050"/>
          <w:sz w:val="20"/>
          <w:szCs w:val="20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12ABA40B" w14:textId="18870C3F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>Forfait bridge tarif préférentiel (voir explications plus bas)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F7502">
        <w:rPr>
          <w:rFonts w:ascii="Arial" w:hAnsi="Arial"/>
          <w:b/>
          <w:sz w:val="18"/>
        </w:rPr>
        <w:t>2</w:t>
      </w:r>
      <w:r w:rsidRPr="000655FA">
        <w:rPr>
          <w:rFonts w:ascii="Arial" w:hAnsi="Arial"/>
          <w:b/>
          <w:sz w:val="18"/>
        </w:rPr>
        <w:t xml:space="preserve">2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DC0EAB3" w14:textId="2625B8AA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réduit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24</w:t>
      </w:r>
      <w:r w:rsidR="00AF7502">
        <w:rPr>
          <w:rFonts w:ascii="Arial" w:hAnsi="Arial"/>
          <w:b/>
          <w:sz w:val="18"/>
        </w:rPr>
        <w:t>7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F8B16A" w14:textId="1DDFDCBE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normal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F7502">
        <w:rPr>
          <w:rFonts w:ascii="Arial" w:hAnsi="Arial"/>
          <w:b/>
          <w:sz w:val="18"/>
        </w:rPr>
        <w:t>82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BBB07EB" w14:textId="6D66060A" w:rsidR="005D1E2B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 xml:space="preserve">Cotisation </w:t>
      </w:r>
      <w:r w:rsidR="006F47E2">
        <w:rPr>
          <w:rFonts w:ascii="Arial" w:hAnsi="Arial"/>
          <w:b/>
          <w:sz w:val="18"/>
        </w:rPr>
        <w:t>P</w:t>
      </w:r>
      <w:r w:rsidRPr="000655FA">
        <w:rPr>
          <w:rFonts w:ascii="Arial" w:hAnsi="Arial"/>
          <w:b/>
          <w:sz w:val="18"/>
        </w:rPr>
        <w:t>romobridge (si je ne suis pas abonné sur le site et 1er stage 202</w:t>
      </w:r>
      <w:r w:rsidR="00AF7502">
        <w:rPr>
          <w:rFonts w:ascii="Arial" w:hAnsi="Arial"/>
          <w:b/>
          <w:sz w:val="18"/>
        </w:rPr>
        <w:t>6</w:t>
      </w:r>
      <w:r w:rsidRPr="000655FA">
        <w:rPr>
          <w:rFonts w:ascii="Arial" w:hAnsi="Arial"/>
          <w:b/>
          <w:sz w:val="18"/>
        </w:rPr>
        <w:t>) (</w:t>
      </w:r>
      <w:r w:rsidR="008A6E81">
        <w:rPr>
          <w:rFonts w:ascii="Arial" w:hAnsi="Arial"/>
          <w:b/>
          <w:sz w:val="18"/>
        </w:rPr>
        <w:t xml:space="preserve">une par </w:t>
      </w:r>
      <w:r w:rsidRPr="000655FA">
        <w:rPr>
          <w:rFonts w:ascii="Arial" w:hAnsi="Arial"/>
          <w:b/>
          <w:sz w:val="18"/>
        </w:rPr>
        <w:t xml:space="preserve">couple)         </w:t>
      </w:r>
      <w:r w:rsidR="000655FA">
        <w:rPr>
          <w:rFonts w:ascii="Arial" w:hAnsi="Arial"/>
          <w:b/>
          <w:sz w:val="18"/>
        </w:rPr>
        <w:t xml:space="preserve">         </w:t>
      </w:r>
      <w:r w:rsidRPr="000655FA">
        <w:rPr>
          <w:rFonts w:ascii="Arial" w:hAnsi="Arial"/>
          <w:b/>
          <w:sz w:val="18"/>
        </w:rPr>
        <w:t xml:space="preserve">5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A94B8AD" w14:textId="77777777" w:rsidR="001D5E87" w:rsidRPr="000655FA" w:rsidRDefault="001D5E87" w:rsidP="005D1E2B">
      <w:pPr>
        <w:rPr>
          <w:rFonts w:ascii="Arial" w:hAnsi="Arial"/>
          <w:b/>
          <w:sz w:val="18"/>
        </w:rPr>
      </w:pPr>
    </w:p>
    <w:p w14:paraId="2C679015" w14:textId="02513631" w:rsidR="000655FA" w:rsidRDefault="000655FA" w:rsidP="00A1625A">
      <w:pPr>
        <w:spacing w:line="120" w:lineRule="auto"/>
        <w:rPr>
          <w:rFonts w:ascii="Arial" w:hAnsi="Arial"/>
          <w:b/>
          <w:color w:val="00B050"/>
          <w:sz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132"/>
        <w:gridCol w:w="2130"/>
        <w:gridCol w:w="2033"/>
      </w:tblGrid>
      <w:tr w:rsidR="00790F42" w:rsidRPr="009E340F" w14:paraId="1FDD843E" w14:textId="77777777" w:rsidTr="00790F42">
        <w:trPr>
          <w:trHeight w:val="222"/>
          <w:jc w:val="center"/>
        </w:trPr>
        <w:tc>
          <w:tcPr>
            <w:tcW w:w="3056" w:type="dxa"/>
            <w:vAlign w:val="center"/>
          </w:tcPr>
          <w:p w14:paraId="42DECA9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32" w:type="dxa"/>
            <w:vAlign w:val="center"/>
          </w:tcPr>
          <w:p w14:paraId="780E4782" w14:textId="77777777" w:rsidR="00790F42" w:rsidRPr="00465B7A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30" w:type="dxa"/>
            <w:vAlign w:val="center"/>
          </w:tcPr>
          <w:p w14:paraId="56DA4BD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Prix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séjour</w:t>
            </w:r>
          </w:p>
        </w:tc>
        <w:tc>
          <w:tcPr>
            <w:tcW w:w="2033" w:type="dxa"/>
          </w:tcPr>
          <w:p w14:paraId="0F9BB266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Prix bridge</w:t>
            </w:r>
          </w:p>
        </w:tc>
      </w:tr>
      <w:tr w:rsidR="00790F42" w:rsidRPr="009E340F" w14:paraId="32E438FD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1026F347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F9979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25BF970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1490C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C2C2DF9" w14:textId="356FF2DB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EC706A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4AA16CDF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0F42" w:rsidRPr="009E340F" w14:paraId="792F00BE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786B12C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3517315"/>
          </w:p>
          <w:p w14:paraId="3EBB75F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38A873E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72EDC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11815F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EE963" w14:textId="73F9CCDA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1C5A3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790F42" w:rsidRPr="009E340F" w14:paraId="2FC73462" w14:textId="77777777" w:rsidTr="00790F42">
        <w:trPr>
          <w:trHeight w:val="453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682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(séjour + bridge)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F3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122FF9" w14:textId="38961F9F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D35E04" w14:textId="77777777" w:rsidR="000655FA" w:rsidRDefault="000655FA" w:rsidP="00A1625A">
      <w:pPr>
        <w:spacing w:line="120" w:lineRule="auto"/>
        <w:rPr>
          <w:rFonts w:ascii="Arial" w:hAnsi="Arial"/>
          <w:b/>
          <w:sz w:val="18"/>
        </w:rPr>
      </w:pPr>
    </w:p>
    <w:p w14:paraId="025098E6" w14:textId="77777777" w:rsidR="006C3287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094580" w14:textId="76B256CE" w:rsidR="000655FA" w:rsidRPr="009C6233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235324"/>
          <w:sz w:val="18"/>
          <w:szCs w:val="18"/>
        </w:rPr>
      </w:pP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>Tarifs du stage de bridge 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Préférentiel : 2</w:t>
      </w:r>
      <w:r w:rsidR="00AF7502">
        <w:rPr>
          <w:rFonts w:ascii="Arial" w:hAnsi="Arial" w:cs="Arial"/>
          <w:b/>
          <w:bCs/>
          <w:color w:val="235324"/>
          <w:sz w:val="18"/>
          <w:szCs w:val="18"/>
        </w:rPr>
        <w:t>2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2 €</w:t>
      </w:r>
    </w:p>
    <w:p w14:paraId="2EBC233B" w14:textId="7E6E8A7C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235324"/>
          <w:sz w:val="18"/>
          <w:szCs w:val="18"/>
        </w:rPr>
        <w:tab/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>Personnes s’inscrivant à deux stages Promobridge en 202</w:t>
      </w:r>
      <w:r w:rsidR="00AF7502">
        <w:rPr>
          <w:rFonts w:ascii="Arial" w:hAnsi="Arial" w:cs="Arial"/>
          <w:b/>
          <w:bCs/>
          <w:sz w:val="18"/>
          <w:szCs w:val="18"/>
        </w:rPr>
        <w:t>6</w:t>
      </w:r>
      <w:r w:rsidR="007F6D1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2A05F49" w14:textId="7D1A7B67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avant le </w:t>
      </w:r>
      <w:r w:rsidR="00B25584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3E94">
        <w:rPr>
          <w:rFonts w:ascii="Arial" w:hAnsi="Arial" w:cs="Arial"/>
          <w:b/>
          <w:bCs/>
          <w:sz w:val="18"/>
          <w:szCs w:val="18"/>
        </w:rPr>
        <w:t>décembre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 202</w:t>
      </w:r>
      <w:r w:rsidR="00AF7502">
        <w:rPr>
          <w:rFonts w:ascii="Arial" w:hAnsi="Arial" w:cs="Arial"/>
          <w:b/>
          <w:bCs/>
          <w:sz w:val="18"/>
          <w:szCs w:val="18"/>
        </w:rPr>
        <w:t>5</w:t>
      </w:r>
    </w:p>
    <w:p w14:paraId="5D74269F" w14:textId="3972812A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amourdubridge s’inscrivant avec un partenaire</w:t>
      </w:r>
      <w:r>
        <w:rPr>
          <w:rFonts w:ascii="Arial" w:hAnsi="Arial" w:cs="Arial"/>
          <w:b/>
          <w:bCs/>
          <w:sz w:val="18"/>
          <w:szCs w:val="18"/>
        </w:rPr>
        <w:t xml:space="preserve"> ou avant le </w:t>
      </w:r>
      <w:r w:rsidR="00B25584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3E94">
        <w:rPr>
          <w:rFonts w:ascii="Arial" w:hAnsi="Arial" w:cs="Arial"/>
          <w:b/>
          <w:bCs/>
          <w:sz w:val="18"/>
          <w:szCs w:val="18"/>
        </w:rPr>
        <w:t>décembre</w:t>
      </w:r>
      <w:r w:rsidR="00583E94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Pr="001C786A">
        <w:rPr>
          <w:rFonts w:ascii="Arial" w:hAnsi="Arial" w:cs="Arial"/>
          <w:b/>
          <w:bCs/>
          <w:sz w:val="18"/>
          <w:szCs w:val="18"/>
        </w:rPr>
        <w:t>202</w:t>
      </w:r>
      <w:r w:rsidR="00AF7502">
        <w:rPr>
          <w:rFonts w:ascii="Arial" w:hAnsi="Arial" w:cs="Arial"/>
          <w:b/>
          <w:bCs/>
          <w:sz w:val="18"/>
          <w:szCs w:val="18"/>
        </w:rPr>
        <w:t>5</w:t>
      </w:r>
    </w:p>
    <w:p w14:paraId="4BFA76F5" w14:textId="293A66B1" w:rsidR="000655FA" w:rsidRPr="003629C9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>Réduit : 24</w:t>
      </w:r>
      <w:r w:rsidR="00AF7502">
        <w:rPr>
          <w:rFonts w:ascii="Arial" w:hAnsi="Arial" w:cs="Arial"/>
          <w:b/>
          <w:bCs/>
          <w:color w:val="0000FF"/>
          <w:sz w:val="18"/>
          <w:szCs w:val="18"/>
        </w:rPr>
        <w:t>7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 xml:space="preserve"> €</w:t>
      </w:r>
    </w:p>
    <w:p w14:paraId="62B273A3" w14:textId="6227E208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seules s’inscrivant avant le </w:t>
      </w:r>
      <w:r w:rsidR="00B25584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3E94">
        <w:rPr>
          <w:rFonts w:ascii="Arial" w:hAnsi="Arial" w:cs="Arial"/>
          <w:b/>
          <w:bCs/>
          <w:sz w:val="18"/>
          <w:szCs w:val="18"/>
        </w:rPr>
        <w:t>décembre</w:t>
      </w:r>
      <w:r w:rsidR="00583E94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Pr="001C786A">
        <w:rPr>
          <w:rFonts w:ascii="Arial" w:hAnsi="Arial" w:cs="Arial"/>
          <w:b/>
          <w:bCs/>
          <w:sz w:val="18"/>
          <w:szCs w:val="18"/>
        </w:rPr>
        <w:t>202</w:t>
      </w:r>
      <w:r w:rsidR="00AF7502">
        <w:rPr>
          <w:rFonts w:ascii="Arial" w:hAnsi="Arial" w:cs="Arial"/>
          <w:b/>
          <w:bCs/>
          <w:sz w:val="18"/>
          <w:szCs w:val="18"/>
        </w:rPr>
        <w:t>5</w:t>
      </w:r>
    </w:p>
    <w:p w14:paraId="730B1DDC" w14:textId="20ABF602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</w:t>
      </w:r>
    </w:p>
    <w:p w14:paraId="0C858579" w14:textId="0FE8F28F" w:rsidR="000655FA" w:rsidRPr="00AF4939" w:rsidRDefault="000655FA" w:rsidP="000655FA">
      <w:pPr>
        <w:rPr>
          <w:rFonts w:ascii="Arial" w:hAnsi="Arial" w:cs="Arial"/>
          <w:color w:val="6B6B6B"/>
          <w:sz w:val="8"/>
          <w:szCs w:val="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amourdubridge</w:t>
      </w:r>
      <w:r w:rsidRPr="001C786A">
        <w:rPr>
          <w:rFonts w:ascii="Arial" w:hAnsi="Arial" w:cs="Arial"/>
          <w:b/>
          <w:bCs/>
          <w:sz w:val="20"/>
        </w:rPr>
        <w:t xml:space="preserve"> </w:t>
      </w:r>
    </w:p>
    <w:p w14:paraId="32F4B19C" w14:textId="5AE2AEE1" w:rsidR="006C3287" w:rsidRPr="006C3287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Normal</w:t>
      </w:r>
      <w:r w:rsidRPr="000655FA">
        <w:rPr>
          <w:rFonts w:ascii="Arial" w:hAnsi="Arial" w:cs="Arial"/>
          <w:b/>
          <w:bCs/>
          <w:sz w:val="18"/>
          <w:szCs w:val="18"/>
        </w:rPr>
        <w:t> : 2</w:t>
      </w:r>
      <w:r w:rsidR="00AF7502">
        <w:rPr>
          <w:rFonts w:ascii="Arial" w:hAnsi="Arial" w:cs="Arial"/>
          <w:b/>
          <w:bCs/>
          <w:sz w:val="18"/>
          <w:szCs w:val="18"/>
        </w:rPr>
        <w:t>82</w:t>
      </w:r>
      <w:r w:rsidRPr="000655FA">
        <w:rPr>
          <w:rFonts w:ascii="Arial" w:hAnsi="Arial" w:cs="Arial"/>
          <w:b/>
          <w:bCs/>
          <w:sz w:val="18"/>
          <w:szCs w:val="18"/>
        </w:rPr>
        <w:t xml:space="preserve"> €</w:t>
      </w:r>
    </w:p>
    <w:p w14:paraId="0D6438C7" w14:textId="77777777" w:rsidR="006C3287" w:rsidRPr="003629C9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</w:p>
    <w:p w14:paraId="7AD97C01" w14:textId="44026876" w:rsidR="000655FA" w:rsidRPr="004E18FC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B050"/>
          <w:sz w:val="18"/>
          <w:szCs w:val="18"/>
        </w:rPr>
        <w:tab/>
      </w:r>
      <w:r w:rsidR="00EF5451">
        <w:rPr>
          <w:rFonts w:ascii="Arial" w:hAnsi="Arial" w:cs="Arial"/>
          <w:b/>
          <w:sz w:val="18"/>
          <w:szCs w:val="18"/>
        </w:rPr>
        <w:tab/>
        <w:t xml:space="preserve">                                  </w:t>
      </w:r>
      <w:r w:rsidR="003E6E4F">
        <w:rPr>
          <w:rFonts w:ascii="Arial" w:hAnsi="Arial" w:cs="Arial"/>
          <w:b/>
          <w:sz w:val="18"/>
          <w:szCs w:val="18"/>
        </w:rPr>
        <w:t xml:space="preserve">         </w:t>
      </w:r>
      <w:r w:rsidR="00EF5451">
        <w:rPr>
          <w:rFonts w:ascii="Arial" w:hAnsi="Arial" w:cs="Arial"/>
          <w:b/>
          <w:sz w:val="18"/>
          <w:szCs w:val="18"/>
        </w:rPr>
        <w:t xml:space="preserve"> </w:t>
      </w:r>
      <w:r w:rsidR="00EF5451">
        <w:rPr>
          <w:rFonts w:ascii="Arial" w:hAnsi="Arial"/>
          <w:b/>
          <w:color w:val="FF0000"/>
          <w:sz w:val="18"/>
        </w:rPr>
        <w:t>cases à cocher</w:t>
      </w:r>
    </w:p>
    <w:p w14:paraId="0477332B" w14:textId="28B6FB9E" w:rsidR="000655FA" w:rsidRPr="0063372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>Par chèque libellé à l’ordre de “Promobridge”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(14, avenue Louis Gervot 44500 LA BAULE</w:t>
      </w:r>
      <w:r w:rsidR="003E6E4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</w:t>
      </w:r>
      <w:r w:rsidR="003E6E4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E6E4F" w:rsidRPr="003E6E4F">
        <w:rPr>
          <w:rFonts w:ascii="Arial" w:hAnsi="Arial" w:cs="Arial"/>
          <w:bCs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6BF2B563" w14:textId="52D91AAE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Par Virement sur le compte de Promobridge :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IBAN </w:t>
      </w:r>
      <w:r w:rsidRPr="0063372A">
        <w:rPr>
          <w:rFonts w:ascii="Arial" w:hAnsi="Arial" w:cs="Arial"/>
          <w:b/>
          <w:sz w:val="18"/>
          <w:szCs w:val="18"/>
        </w:rPr>
        <w:t xml:space="preserve">FR76 1027 8360 0900 0110 2110 146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BIC </w:t>
      </w:r>
      <w:r w:rsidRPr="0063372A">
        <w:rPr>
          <w:rFonts w:ascii="Arial" w:hAnsi="Arial" w:cs="Arial"/>
          <w:b/>
          <w:sz w:val="18"/>
          <w:szCs w:val="18"/>
        </w:rPr>
        <w:t>CMCIFR2A</w:t>
      </w:r>
      <w:r w:rsidR="00A1625A">
        <w:rPr>
          <w:rFonts w:ascii="Arial" w:hAnsi="Arial" w:cs="Arial"/>
          <w:b/>
          <w:sz w:val="18"/>
          <w:szCs w:val="18"/>
        </w:rPr>
        <w:t xml:space="preserve">     </w:t>
      </w:r>
      <w:r w:rsidR="00A1625A"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</w:t>
      </w:r>
      <w:r w:rsidR="00832D8D"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</w:t>
      </w:r>
      <w:r w:rsidR="003E6E4F"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05A959A" w14:textId="3F015C57" w:rsidR="00AF7502" w:rsidRPr="00AF7502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Par </w:t>
      </w:r>
      <w:r>
        <w:rPr>
          <w:rFonts w:ascii="Arial" w:hAnsi="Arial" w:cs="Arial"/>
          <w:b/>
          <w:sz w:val="18"/>
          <w:szCs w:val="18"/>
        </w:rPr>
        <w:t>Carte Bancaire (le lien se trouve sur le site)</w:t>
      </w:r>
      <w:r>
        <w:rPr>
          <w:rFonts w:ascii="Arial" w:hAnsi="Arial" w:cs="Arial"/>
          <w:b/>
          <w:sz w:val="18"/>
          <w:szCs w:val="18"/>
        </w:rPr>
        <w:tab/>
        <w:t xml:space="preserve">             </w:t>
      </w:r>
      <w:r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 </w:t>
      </w:r>
      <w:r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9257CB7" w14:textId="2B1017C7" w:rsidR="000655FA" w:rsidRPr="004E18FC" w:rsidRDefault="000655FA" w:rsidP="000655FA">
      <w:pPr>
        <w:pStyle w:val="Corpsdetext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color w:val="FF0000"/>
          <w:sz w:val="18"/>
          <w:szCs w:val="18"/>
          <w:u w:val="single"/>
        </w:rPr>
        <w:t>Acompte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:</w:t>
      </w:r>
    </w:p>
    <w:p w14:paraId="0E2E6C19" w14:textId="1FB27C25" w:rsidR="000655FA" w:rsidRPr="0063372A" w:rsidRDefault="00583E94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35 %</w:t>
      </w:r>
      <w:r w:rsidR="000655FA" w:rsidRPr="0063372A">
        <w:rPr>
          <w:rFonts w:ascii="Arial" w:hAnsi="Arial" w:cs="Arial"/>
          <w:b/>
          <w:sz w:val="18"/>
          <w:szCs w:val="18"/>
        </w:rPr>
        <w:t xml:space="preserve"> 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 xml:space="preserve">(le solde devra être versé </w:t>
      </w:r>
      <w:r w:rsidR="00F562A3">
        <w:rPr>
          <w:rFonts w:ascii="Arial" w:hAnsi="Arial" w:cs="Arial"/>
          <w:b/>
          <w:color w:val="FF0000"/>
          <w:sz w:val="18"/>
          <w:szCs w:val="18"/>
        </w:rPr>
        <w:t>mi mars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>)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     </w:t>
      </w:r>
      <w:r w:rsidR="001D5E87"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  <w:t xml:space="preserve">                  </w:t>
      </w:r>
      <w:r w:rsidR="003E6E4F"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5F5B8FA" w14:textId="7BF99105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Totalité </w:t>
      </w:r>
      <w:r w:rsidR="00A1625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="00A1625A"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</w:t>
      </w:r>
      <w:r w:rsidR="003E6E4F"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D34DCD8" w14:textId="1AB4130C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63372A">
        <w:rPr>
          <w:rFonts w:ascii="Arial" w:hAnsi="Arial" w:cs="Arial"/>
          <w:b/>
          <w:sz w:val="18"/>
          <w:szCs w:val="18"/>
        </w:rPr>
        <w:t>Date :</w:t>
      </w:r>
      <w:r w:rsidR="003A6694">
        <w:rPr>
          <w:rFonts w:ascii="Arial" w:hAnsi="Arial" w:cs="Arial"/>
          <w:b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63372A">
        <w:rPr>
          <w:rFonts w:ascii="Arial" w:hAnsi="Arial" w:cs="Arial"/>
          <w:b/>
          <w:sz w:val="18"/>
          <w:szCs w:val="18"/>
        </w:rPr>
        <w:t>Signature </w:t>
      </w:r>
    </w:p>
    <w:p w14:paraId="3BEC3831" w14:textId="32403B5D" w:rsidR="00EF5451" w:rsidRDefault="00EF5451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p w14:paraId="53513CAF" w14:textId="77777777" w:rsidR="00AF7502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p w14:paraId="73630339" w14:textId="77777777" w:rsidR="00AF7502" w:rsidRPr="000655FA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sectPr w:rsidR="00AF7502" w:rsidRPr="000655FA" w:rsidSect="003A2EB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88"/>
    <w:rsid w:val="000655FA"/>
    <w:rsid w:val="00093BD3"/>
    <w:rsid w:val="000E3C93"/>
    <w:rsid w:val="00167DC5"/>
    <w:rsid w:val="00181A0B"/>
    <w:rsid w:val="00182234"/>
    <w:rsid w:val="001C012D"/>
    <w:rsid w:val="001C2974"/>
    <w:rsid w:val="001D48BE"/>
    <w:rsid w:val="001D5E87"/>
    <w:rsid w:val="002A4CD0"/>
    <w:rsid w:val="00364D81"/>
    <w:rsid w:val="003A2EB0"/>
    <w:rsid w:val="003A6694"/>
    <w:rsid w:val="003E6E4F"/>
    <w:rsid w:val="003F2E54"/>
    <w:rsid w:val="00414D5E"/>
    <w:rsid w:val="00583E94"/>
    <w:rsid w:val="005D1E2B"/>
    <w:rsid w:val="005F26E8"/>
    <w:rsid w:val="00653DAC"/>
    <w:rsid w:val="006C3287"/>
    <w:rsid w:val="006F47E2"/>
    <w:rsid w:val="007567AE"/>
    <w:rsid w:val="00790F42"/>
    <w:rsid w:val="007F6D1C"/>
    <w:rsid w:val="00832D8D"/>
    <w:rsid w:val="0089360C"/>
    <w:rsid w:val="00897FEB"/>
    <w:rsid w:val="008A6E81"/>
    <w:rsid w:val="009039D8"/>
    <w:rsid w:val="00917079"/>
    <w:rsid w:val="009255C5"/>
    <w:rsid w:val="009E3835"/>
    <w:rsid w:val="00A1625A"/>
    <w:rsid w:val="00AF7502"/>
    <w:rsid w:val="00B25584"/>
    <w:rsid w:val="00B43BBA"/>
    <w:rsid w:val="00B92B43"/>
    <w:rsid w:val="00BB3A1D"/>
    <w:rsid w:val="00C12018"/>
    <w:rsid w:val="00C216C1"/>
    <w:rsid w:val="00CA7888"/>
    <w:rsid w:val="00CC6F53"/>
    <w:rsid w:val="00D13726"/>
    <w:rsid w:val="00D16B2E"/>
    <w:rsid w:val="00DC1EC7"/>
    <w:rsid w:val="00E13BB8"/>
    <w:rsid w:val="00EC4E2E"/>
    <w:rsid w:val="00EF5451"/>
    <w:rsid w:val="00F562A3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FF8A"/>
  <w15:chartTrackingRefBased/>
  <w15:docId w15:val="{7C978296-DD2B-44D1-9852-B741505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D1E2B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0655FA"/>
    <w:rPr>
      <w:color w:val="0000FF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0655FA"/>
    <w:rPr>
      <w:rFonts w:ascii="Times New Roman" w:eastAsia="Times New Roman" w:hAnsi="Times New Roman" w:cs="Times New Roman"/>
      <w:color w:val="0000FF"/>
      <w:kern w:val="0"/>
      <w:sz w:val="28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8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bridge@orang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Kerlero</dc:creator>
  <cp:keywords/>
  <dc:description/>
  <cp:lastModifiedBy>Marc Kerlero</cp:lastModifiedBy>
  <cp:revision>8</cp:revision>
  <cp:lastPrinted>2025-09-30T14:35:00Z</cp:lastPrinted>
  <dcterms:created xsi:type="dcterms:W3CDTF">2025-09-30T14:14:00Z</dcterms:created>
  <dcterms:modified xsi:type="dcterms:W3CDTF">2025-11-27T13:34:00Z</dcterms:modified>
</cp:coreProperties>
</file>