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BF7" w14:textId="0BC3A8FD" w:rsidR="005D1E2B" w:rsidRDefault="00B43BBA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rFonts w:ascii="Arial" w:hAnsi="Arial" w:cs="Arial"/>
          <w:noProof/>
          <w:color w:val="235324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39998E5" wp14:editId="5E27CF87">
            <wp:simplePos x="0" y="0"/>
            <wp:positionH relativeFrom="column">
              <wp:posOffset>-64770</wp:posOffset>
            </wp:positionH>
            <wp:positionV relativeFrom="paragraph">
              <wp:posOffset>67310</wp:posOffset>
            </wp:positionV>
            <wp:extent cx="971550" cy="971550"/>
            <wp:effectExtent l="0" t="0" r="0" b="0"/>
            <wp:wrapTopAndBottom/>
            <wp:docPr id="15453578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57837" name="Image 15453578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6087AF0E">
                <wp:simplePos x="0" y="0"/>
                <wp:positionH relativeFrom="column">
                  <wp:posOffset>2326005</wp:posOffset>
                </wp:positionH>
                <wp:positionV relativeFrom="paragraph">
                  <wp:posOffset>1238250</wp:posOffset>
                </wp:positionV>
                <wp:extent cx="1514475" cy="621665"/>
                <wp:effectExtent l="0" t="0" r="28575" b="26035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2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A985C" w14:textId="749D1D17" w:rsidR="00583E94" w:rsidRDefault="00CA7888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juin au </w:t>
                            </w:r>
                          </w:p>
                          <w:p w14:paraId="4F1BE8C7" w14:textId="5811840D" w:rsidR="00CA7888" w:rsidRPr="00CA7888" w:rsidRDefault="00B43BBA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juillet</w:t>
                            </w:r>
                            <w:r w:rsidR="00CA7888"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Rectangle 3" o:spid="_x0000_s1026" style="position:absolute;margin-left:183.15pt;margin-top:97.5pt;width:119.25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" fillcolor="white [3201]" strokecolor="#70ad47 [3209]" strokeweight="1pt">
                <v:textbox>
                  <w:txbxContent>
                    <w:p w14:paraId="750A985C" w14:textId="749D1D17" w:rsidR="00583E94" w:rsidRDefault="00CA7888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583E9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583E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juin au </w:t>
                      </w:r>
                    </w:p>
                    <w:p w14:paraId="4F1BE8C7" w14:textId="5811840D" w:rsidR="00CA7888" w:rsidRPr="00CA7888" w:rsidRDefault="00B43BBA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583E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juillet</w:t>
                      </w:r>
                      <w:r w:rsidR="00CA7888"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color w:val="235324"/>
          <w:sz w:val="20"/>
          <w:szCs w:val="20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2D6D57BC" wp14:editId="457602D5">
            <wp:simplePos x="0" y="0"/>
            <wp:positionH relativeFrom="column">
              <wp:posOffset>316230</wp:posOffset>
            </wp:positionH>
            <wp:positionV relativeFrom="paragraph">
              <wp:posOffset>1105535</wp:posOffset>
            </wp:positionV>
            <wp:extent cx="1485900" cy="862965"/>
            <wp:effectExtent l="0" t="0" r="0" b="0"/>
            <wp:wrapThrough wrapText="bothSides">
              <wp:wrapPolygon edited="0">
                <wp:start x="0" y="0"/>
                <wp:lineTo x="0" y="20980"/>
                <wp:lineTo x="21323" y="20980"/>
                <wp:lineTo x="21323" y="0"/>
                <wp:lineTo x="0" y="0"/>
              </wp:wrapPolygon>
            </wp:wrapThrough>
            <wp:docPr id="194031345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13453" name="Image 1940313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703A55D5">
                <wp:simplePos x="0" y="0"/>
                <wp:positionH relativeFrom="column">
                  <wp:posOffset>1211580</wp:posOffset>
                </wp:positionH>
                <wp:positionV relativeFrom="paragraph">
                  <wp:posOffset>635</wp:posOffset>
                </wp:positionV>
                <wp:extent cx="2990850" cy="1038225"/>
                <wp:effectExtent l="0" t="0" r="19050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053C5AC7" w:rsidR="00CA7888" w:rsidRPr="00B43BBA" w:rsidRDefault="00B43BBA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 w:rsidRPr="00B43BBA"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GASCOGNE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7" style="position:absolute;margin-left:95.4pt;margin-top:.05pt;width:235.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085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" adj="-11796480,,5400" path="m173041,l2817809,r173041,173041l2990850,1038225r,l,1038225r,l,173041,173041,xe" fillcolor="#4472c4 [3204]" strokecolor="#09101d [484]" strokeweight="1pt">
                <v:stroke joinstyle="miter"/>
                <v:formulas/>
                <v:path arrowok="t" o:connecttype="custom" o:connectlocs="173041,0;2817809,0;2990850,173041;2990850,1038225;2990850,1038225;0,1038225;0,1038225;0,173041;173041,0" o:connectangles="0,0,0,0,0,0,0,0,0" textboxrect="0,0,2990850,1038225"/>
                <v:textbox>
                  <w:txbxContent>
                    <w:p w14:paraId="10974237" w14:textId="053C5AC7" w:rsidR="00CA7888" w:rsidRPr="00B43BBA" w:rsidRDefault="00B43BBA" w:rsidP="00CA7888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 w:rsidRPr="00B43BBA">
                        <w:rPr>
                          <w:rFonts w:ascii="Arial Black" w:hAnsi="Arial Black"/>
                          <w:sz w:val="64"/>
                          <w:szCs w:val="64"/>
                        </w:rPr>
                        <w:t>GASCOGNE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83E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68CDB394">
                <wp:simplePos x="0" y="0"/>
                <wp:positionH relativeFrom="column">
                  <wp:posOffset>4316730</wp:posOffset>
                </wp:positionH>
                <wp:positionV relativeFrom="paragraph">
                  <wp:posOffset>1238250</wp:posOffset>
                </wp:positionV>
                <wp:extent cx="2724150" cy="621665"/>
                <wp:effectExtent l="0" t="0" r="19050" b="2603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121FD" w14:textId="77777777" w:rsidR="00583E94" w:rsidRDefault="00CA7888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>8 jours – 7 nuit</w:t>
                            </w:r>
                            <w:r w:rsidR="00583E94" w:rsidRPr="00583E94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</w:p>
                          <w:p w14:paraId="51B2E8A0" w14:textId="59BCD8AC" w:rsidR="005D1E2B" w:rsidRDefault="00CA7888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>pension</w:t>
                            </w:r>
                            <w:r w:rsidR="005D1E2B" w:rsidRPr="00583E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3E94" w:rsidRPr="00583E94">
                              <w:rPr>
                                <w:b/>
                                <w:bCs/>
                              </w:rPr>
                              <w:t xml:space="preserve">complète </w:t>
                            </w:r>
                            <w:r w:rsidR="005D1E2B" w:rsidRPr="00583E94">
                              <w:rPr>
                                <w:b/>
                                <w:bCs/>
                              </w:rPr>
                              <w:t>– boissons comprises</w:t>
                            </w:r>
                          </w:p>
                          <w:p w14:paraId="76A9D503" w14:textId="5A97BA68" w:rsidR="00583E94" w:rsidRPr="00583E94" w:rsidRDefault="00583E94" w:rsidP="00583E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excursions comprises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8" style="position:absolute;margin-left:339.9pt;margin-top:97.5pt;width:214.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" fillcolor="white [3201]" strokecolor="#70ad47 [3209]" strokeweight="1pt">
                <v:textbox>
                  <w:txbxContent>
                    <w:p w14:paraId="3CD121FD" w14:textId="77777777" w:rsidR="00583E94" w:rsidRDefault="00CA7888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>8 jours – 7 nuit</w:t>
                      </w:r>
                      <w:r w:rsidR="00583E94" w:rsidRPr="00583E94">
                        <w:rPr>
                          <w:b/>
                          <w:bCs/>
                        </w:rPr>
                        <w:t xml:space="preserve">s </w:t>
                      </w:r>
                    </w:p>
                    <w:p w14:paraId="51B2E8A0" w14:textId="59BCD8AC" w:rsidR="005D1E2B" w:rsidRDefault="00CA7888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>pension</w:t>
                      </w:r>
                      <w:r w:rsidR="005D1E2B" w:rsidRPr="00583E94">
                        <w:rPr>
                          <w:b/>
                          <w:bCs/>
                        </w:rPr>
                        <w:t xml:space="preserve"> </w:t>
                      </w:r>
                      <w:r w:rsidR="00583E94" w:rsidRPr="00583E94">
                        <w:rPr>
                          <w:b/>
                          <w:bCs/>
                        </w:rPr>
                        <w:t xml:space="preserve">complète </w:t>
                      </w:r>
                      <w:r w:rsidR="005D1E2B" w:rsidRPr="00583E94">
                        <w:rPr>
                          <w:b/>
                          <w:bCs/>
                        </w:rPr>
                        <w:t>– boissons comprises</w:t>
                      </w:r>
                    </w:p>
                    <w:p w14:paraId="76A9D503" w14:textId="5A97BA68" w:rsidR="00583E94" w:rsidRPr="00583E94" w:rsidRDefault="00583E94" w:rsidP="00583E9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excursions comprises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9360C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5BD958AE">
            <wp:simplePos x="0" y="0"/>
            <wp:positionH relativeFrom="column">
              <wp:posOffset>4269105</wp:posOffset>
            </wp:positionH>
            <wp:positionV relativeFrom="paragraph">
              <wp:posOffset>1905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69EDDA0F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29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AS/qRY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7A0A2D" w14:textId="0317A2FB" w:rsidR="00790F42" w:rsidRDefault="00583E94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046AA" wp14:editId="4591A544">
                <wp:simplePos x="0" y="0"/>
                <wp:positionH relativeFrom="column">
                  <wp:posOffset>-64770</wp:posOffset>
                </wp:positionH>
                <wp:positionV relativeFrom="paragraph">
                  <wp:posOffset>830580</wp:posOffset>
                </wp:positionV>
                <wp:extent cx="7101840" cy="304800"/>
                <wp:effectExtent l="0" t="0" r="22860" b="19050"/>
                <wp:wrapTopAndBottom/>
                <wp:docPr id="1484008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0BE95" w14:textId="18AC2CDA" w:rsidR="00B43BBA" w:rsidRDefault="00583E94" w:rsidP="00583E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Village **** le 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MOULIN NEUF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210, route de Bordeaux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3B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47230 BARBASTE </w:t>
                            </w:r>
                          </w:p>
                          <w:p w14:paraId="13B70908" w14:textId="5BBB1CE7" w:rsidR="00B25584" w:rsidRPr="00B25584" w:rsidRDefault="00583E94" w:rsidP="00B43B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tmija.com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46AA" id="_x0000_s1030" style="position:absolute;margin-left:-5.1pt;margin-top:65.4pt;width:559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" fillcolor="white [3201]" strokecolor="#70ad47 [3209]" strokeweight="1pt">
                <v:textbox>
                  <w:txbxContent>
                    <w:p w14:paraId="3450BE95" w14:textId="18AC2CDA" w:rsidR="00B43BBA" w:rsidRDefault="00583E94" w:rsidP="00583E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Village **** le 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>MOULIN NEUF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>210, route de Bordeaux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43B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47230 BARBASTE </w:t>
                      </w:r>
                    </w:p>
                    <w:p w14:paraId="13B70908" w14:textId="5BBB1CE7" w:rsidR="00B25584" w:rsidRPr="00B25584" w:rsidRDefault="00583E94" w:rsidP="00B43B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E94">
                        <w:rPr>
                          <w:b/>
                          <w:bCs/>
                          <w:sz w:val="28"/>
                          <w:szCs w:val="28"/>
                        </w:rPr>
                        <w:t>tmija.com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18C19A0" w14:textId="77777777" w:rsidR="00583E94" w:rsidRDefault="00583E94" w:rsidP="005D1E2B">
      <w:pPr>
        <w:rPr>
          <w:rFonts w:ascii="Arial" w:hAnsi="Arial"/>
          <w:b/>
          <w:color w:val="FF0000"/>
          <w:sz w:val="18"/>
        </w:rPr>
      </w:pPr>
    </w:p>
    <w:p w14:paraId="73E1EFBE" w14:textId="00BCC15F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8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</w:t>
      </w:r>
      <w:r w:rsidR="00790F42">
        <w:rPr>
          <w:rFonts w:ascii="Arial" w:hAnsi="Arial"/>
          <w:b/>
          <w:color w:val="FF0000"/>
          <w:sz w:val="18"/>
        </w:rPr>
        <w:t>poste à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="003E6E4F" w:rsidRPr="003E6E4F">
        <w:rPr>
          <w:rFonts w:ascii="Arial" w:hAnsi="Arial"/>
          <w:b/>
          <w:sz w:val="18"/>
        </w:rPr>
        <w:t>(adresse ci-dessous)</w:t>
      </w:r>
      <w:r w:rsidRPr="003E6E4F">
        <w:rPr>
          <w:rFonts w:ascii="Arial" w:hAnsi="Arial"/>
          <w:b/>
          <w:sz w:val="18"/>
        </w:rPr>
        <w:t xml:space="preserve">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5D18F20C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souhaite m’abonner (40 € 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56B222DC" w:rsidR="005D1E2B" w:rsidRPr="00B43BBA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 w:rsidR="00790F42" w:rsidRPr="00B43BBA">
        <w:rPr>
          <w:rFonts w:ascii="Arial" w:hAnsi="Arial"/>
          <w:bCs/>
          <w:sz w:val="18"/>
        </w:rPr>
        <w:tab/>
      </w:r>
      <w:r w:rsidR="00B43BBA" w:rsidRPr="00B43BBA">
        <w:rPr>
          <w:rFonts w:ascii="Arial" w:hAnsi="Arial"/>
          <w:bCs/>
          <w:sz w:val="18"/>
        </w:rPr>
        <w:t>(</w:t>
      </w:r>
      <w:r w:rsidR="00B43BBA">
        <w:rPr>
          <w:rFonts w:ascii="Segoe UI Symbol" w:hAnsi="Segoe UI Symbol" w:cs="Segoe UI Symbol"/>
          <w:sz w:val="20"/>
          <w:szCs w:val="20"/>
        </w:rPr>
        <w:t>Assurance annulation incluse)</w:t>
      </w:r>
      <w:r w:rsidR="00B43BBA">
        <w:rPr>
          <w:rFonts w:ascii="Segoe UI Symbol" w:hAnsi="Segoe UI Symbol" w:cs="Segoe UI Symbol"/>
          <w:sz w:val="20"/>
          <w:szCs w:val="20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</w:t>
      </w:r>
      <w:r w:rsidR="00583E94">
        <w:rPr>
          <w:rFonts w:ascii="Arial" w:hAnsi="Arial"/>
          <w:b/>
          <w:sz w:val="18"/>
        </w:rPr>
        <w:tab/>
      </w:r>
      <w:r w:rsidR="00583E94">
        <w:rPr>
          <w:rFonts w:ascii="Arial" w:hAnsi="Arial"/>
          <w:b/>
          <w:sz w:val="18"/>
        </w:rPr>
        <w:tab/>
        <w:t xml:space="preserve">      </w:t>
      </w:r>
      <w:r w:rsidR="00B43BBA">
        <w:rPr>
          <w:rFonts w:ascii="Arial" w:hAnsi="Arial"/>
          <w:b/>
          <w:sz w:val="18"/>
        </w:rPr>
        <w:t>85</w:t>
      </w:r>
      <w:r w:rsidR="00583E94">
        <w:rPr>
          <w:rFonts w:ascii="Arial" w:hAnsi="Arial"/>
          <w:b/>
          <w:sz w:val="18"/>
        </w:rPr>
        <w:t>0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72024CCA" w:rsidR="005D1E2B" w:rsidRDefault="00583E94" w:rsidP="005D1E2B">
      <w:pPr>
        <w:rPr>
          <w:rFonts w:ascii="Segoe UI Symbol" w:hAnsi="Segoe UI Symbol" w:cs="Segoe UI Symbol"/>
          <w:sz w:val="20"/>
          <w:szCs w:val="20"/>
        </w:rPr>
      </w:pPr>
      <w:r>
        <w:rPr>
          <w:rFonts w:ascii="Arial" w:hAnsi="Arial"/>
          <w:b/>
          <w:sz w:val="18"/>
        </w:rPr>
        <w:t>Supplément single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 xml:space="preserve">   1</w:t>
      </w:r>
      <w:r w:rsidR="00B43BBA">
        <w:rPr>
          <w:rFonts w:ascii="Arial" w:hAnsi="Arial"/>
          <w:b/>
          <w:sz w:val="18"/>
        </w:rPr>
        <w:t>90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EF6CAC" w14:textId="3352635A" w:rsidR="00B43BBA" w:rsidRPr="00B43BBA" w:rsidRDefault="00B43BBA" w:rsidP="005D1E2B">
      <w:pPr>
        <w:rPr>
          <w:rFonts w:ascii="Arial" w:hAnsi="Arial"/>
          <w:b/>
          <w:bCs/>
          <w:color w:val="00B050"/>
          <w:sz w:val="18"/>
        </w:rPr>
      </w:pPr>
      <w:r w:rsidRPr="00B43BBA">
        <w:rPr>
          <w:rFonts w:ascii="Segoe UI Symbol" w:hAnsi="Segoe UI Symbol" w:cs="Segoe UI Symbol"/>
          <w:b/>
          <w:bCs/>
          <w:color w:val="00B050"/>
          <w:sz w:val="20"/>
          <w:szCs w:val="20"/>
        </w:rPr>
        <w:t>Réduction de 5 % sur l’hébergement pour toute inscription effectuée avant le 31/12/2024</w:t>
      </w:r>
      <w:r>
        <w:rPr>
          <w:rFonts w:ascii="Segoe UI Symbol" w:hAnsi="Segoe UI Symbol" w:cs="Segoe UI Symbol"/>
          <w:b/>
          <w:bCs/>
          <w:color w:val="00B050"/>
          <w:sz w:val="20"/>
          <w:szCs w:val="20"/>
        </w:rPr>
        <w:tab/>
      </w:r>
      <w:r>
        <w:rPr>
          <w:rFonts w:ascii="Segoe UI Symbol" w:hAnsi="Segoe UI Symbol" w:cs="Segoe UI Symbol"/>
          <w:b/>
          <w:bCs/>
          <w:color w:val="00B050"/>
          <w:sz w:val="20"/>
          <w:szCs w:val="20"/>
        </w:rPr>
        <w:tab/>
      </w:r>
      <w:r>
        <w:rPr>
          <w:rFonts w:ascii="Segoe UI Symbol" w:hAnsi="Segoe UI Symbol" w:cs="Segoe UI Symbol"/>
          <w:b/>
          <w:bCs/>
          <w:color w:val="00B050"/>
          <w:sz w:val="20"/>
          <w:szCs w:val="20"/>
        </w:rPr>
        <w:tab/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0F9484A6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="006F47E2">
        <w:rPr>
          <w:rFonts w:ascii="Arial" w:hAnsi="Arial"/>
          <w:b/>
          <w:sz w:val="18"/>
        </w:rPr>
        <w:t>P</w:t>
      </w:r>
      <w:r w:rsidRPr="000655FA">
        <w:rPr>
          <w:rFonts w:ascii="Arial" w:hAnsi="Arial"/>
          <w:b/>
          <w:sz w:val="18"/>
        </w:rPr>
        <w:t>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</w:t>
      </w:r>
      <w:r w:rsidR="006F47E2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A94B8AD" w14:textId="77777777" w:rsidR="001D5E87" w:rsidRPr="000655FA" w:rsidRDefault="001D5E87" w:rsidP="005D1E2B">
      <w:pPr>
        <w:rPr>
          <w:rFonts w:ascii="Arial" w:hAnsi="Arial"/>
          <w:b/>
          <w:sz w:val="18"/>
        </w:rPr>
      </w:pP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790F42" w:rsidRPr="009E340F" w14:paraId="1FDD843E" w14:textId="77777777" w:rsidTr="00790F4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790F42" w:rsidRPr="00465B7A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790F42" w:rsidRPr="009E340F" w14:paraId="32E438FD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0F42" w:rsidRPr="009E340F" w14:paraId="792F00BE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790F42" w:rsidRPr="009E340F" w14:paraId="2FC73462" w14:textId="77777777" w:rsidTr="00790F42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025098E6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094580" w14:textId="174B338A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3D60CBC4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</w:t>
      </w:r>
      <w:r w:rsidR="00B43BBA">
        <w:rPr>
          <w:rFonts w:ascii="Arial" w:hAnsi="Arial" w:cs="Arial"/>
          <w:b/>
          <w:bCs/>
          <w:sz w:val="18"/>
          <w:szCs w:val="18"/>
        </w:rPr>
        <w:t>5</w:t>
      </w:r>
      <w:r w:rsidR="007F6D1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2A05F49" w14:textId="28F30F8D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39E4B743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="00583E94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62B273A3" w14:textId="5EA5B82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83E94">
        <w:rPr>
          <w:rFonts w:ascii="Arial" w:hAnsi="Arial" w:cs="Arial"/>
          <w:b/>
          <w:bCs/>
          <w:sz w:val="18"/>
          <w:szCs w:val="18"/>
        </w:rPr>
        <w:t>décembre</w:t>
      </w:r>
      <w:r w:rsidR="00583E94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20ABF602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32F4B19C" w14:textId="58E2DE38" w:rsidR="006C3287" w:rsidRPr="006C3287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0D6438C7" w14:textId="77777777" w:rsidR="006C3287" w:rsidRPr="003629C9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6D68EB4B" w:rsidR="000655FA" w:rsidRPr="004E18FC" w:rsidRDefault="00583E94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B43BBA">
        <w:rPr>
          <w:rFonts w:ascii="Arial" w:hAnsi="Arial" w:cs="Arial"/>
          <w:b/>
          <w:color w:val="00B050"/>
          <w:sz w:val="18"/>
          <w:szCs w:val="18"/>
        </w:rPr>
        <w:t>Merci</w:t>
      </w:r>
      <w:r w:rsidR="000655FA" w:rsidRPr="00B43BBA">
        <w:rPr>
          <w:rFonts w:ascii="Arial" w:hAnsi="Arial" w:cs="Arial"/>
          <w:b/>
          <w:color w:val="00B050"/>
          <w:sz w:val="18"/>
          <w:szCs w:val="18"/>
        </w:rPr>
        <w:t xml:space="preserve">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</w:t>
      </w:r>
      <w:r w:rsidR="003E6E4F">
        <w:rPr>
          <w:rFonts w:ascii="Arial" w:hAnsi="Arial" w:cs="Arial"/>
          <w:b/>
          <w:sz w:val="18"/>
          <w:szCs w:val="18"/>
        </w:rPr>
        <w:t xml:space="preserve">         </w:t>
      </w:r>
      <w:r w:rsidR="00EF5451">
        <w:rPr>
          <w:rFonts w:ascii="Arial" w:hAnsi="Arial" w:cs="Arial"/>
          <w:b/>
          <w:sz w:val="18"/>
          <w:szCs w:val="18"/>
        </w:rPr>
        <w:t xml:space="preserve">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28B6FB9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3E6E4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</w:t>
      </w:r>
      <w:r w:rsidR="003E6E4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E6E4F" w:rsidRPr="003E6E4F">
        <w:rPr>
          <w:rFonts w:ascii="Arial" w:hAnsi="Arial" w:cs="Arial"/>
          <w:bCs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52D91AA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</w:t>
      </w:r>
      <w:r w:rsidR="00A1625A" w:rsidRPr="003E6E4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</w:t>
      </w:r>
      <w:r w:rsidR="00832D8D" w:rsidRPr="003E6E4F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="003E6E4F" w:rsidRPr="003E6E4F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6DE16C03" w:rsidR="000655FA" w:rsidRPr="0063372A" w:rsidRDefault="00583E94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35 %</w:t>
      </w:r>
      <w:r w:rsidR="000655FA" w:rsidRPr="0063372A">
        <w:rPr>
          <w:rFonts w:ascii="Arial" w:hAnsi="Arial" w:cs="Arial"/>
          <w:b/>
          <w:sz w:val="18"/>
          <w:szCs w:val="18"/>
        </w:rPr>
        <w:t xml:space="preserve"> 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>
        <w:rPr>
          <w:rFonts w:ascii="Arial" w:hAnsi="Arial" w:cs="Arial"/>
          <w:b/>
          <w:color w:val="FF0000"/>
          <w:sz w:val="18"/>
          <w:szCs w:val="18"/>
        </w:rPr>
        <w:t>juin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</w:t>
      </w:r>
      <w:r w:rsidR="001D5E87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6E4F">
        <w:rPr>
          <w:rFonts w:ascii="Arial" w:hAnsi="Arial" w:cs="Arial"/>
          <w:b/>
          <w:color w:val="FFFFFF" w:themeColor="background1"/>
          <w:sz w:val="18"/>
          <w:szCs w:val="18"/>
        </w:rPr>
        <w:tab/>
        <w:t xml:space="preserve">                  </w:t>
      </w:r>
      <w:r w:rsidR="003E6E4F" w:rsidRPr="003E6E4F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F99105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A1625A" w:rsidRPr="003E6E4F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="003E6E4F" w:rsidRPr="003E6E4F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1AB4130C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210953AE" w:rsidR="00EF5451" w:rsidRPr="000655FA" w:rsidRDefault="00364D8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BF9F9" wp14:editId="3408C474">
                <wp:simplePos x="0" y="0"/>
                <wp:positionH relativeFrom="column">
                  <wp:posOffset>-228600</wp:posOffset>
                </wp:positionH>
                <wp:positionV relativeFrom="page">
                  <wp:posOffset>9952355</wp:posOffset>
                </wp:positionV>
                <wp:extent cx="7168515" cy="333375"/>
                <wp:effectExtent l="0" t="0" r="13335" b="28575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E0A85" w14:textId="77777777" w:rsidR="00364D81" w:rsidRPr="00181A0B" w:rsidRDefault="00364D81" w:rsidP="00364D81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2316393B" w14:textId="77777777" w:rsidR="00364D81" w:rsidRPr="0089360C" w:rsidRDefault="00364D81" w:rsidP="00364D8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 GROUPAMA Assurance-Crédit &amp; Caution, 8/10 rue d’Astorg 75008 PARIS Assurance RCP MAIF, 200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BF9F9" id="_x0000_s1031" style="position:absolute;margin-left:-18pt;margin-top:783.65pt;width:564.4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" fillcolor="white [3201]" strokecolor="#70ad47 [3209]" strokeweight="1pt">
                <v:textbox>
                  <w:txbxContent>
                    <w:p w14:paraId="0CEE0A85" w14:textId="77777777" w:rsidR="00364D81" w:rsidRPr="00181A0B" w:rsidRDefault="00364D81" w:rsidP="00364D81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2316393B" w14:textId="77777777" w:rsidR="00364D81" w:rsidRPr="0089360C" w:rsidRDefault="00364D81" w:rsidP="00364D8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 GROUPAMA Assurance-Crédit &amp; Caution, 8/10 rue d’Astorg 75008 PARIS Assurance RCP MAIF, 200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EF5451" w:rsidRPr="000655FA" w:rsidSect="003A2E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167DC5"/>
    <w:rsid w:val="00181A0B"/>
    <w:rsid w:val="00182234"/>
    <w:rsid w:val="001C012D"/>
    <w:rsid w:val="001C2974"/>
    <w:rsid w:val="001D48BE"/>
    <w:rsid w:val="001D5E87"/>
    <w:rsid w:val="002A4CD0"/>
    <w:rsid w:val="00364D81"/>
    <w:rsid w:val="003A2EB0"/>
    <w:rsid w:val="003A6694"/>
    <w:rsid w:val="003E6E4F"/>
    <w:rsid w:val="003F2E54"/>
    <w:rsid w:val="00583E94"/>
    <w:rsid w:val="005D1E2B"/>
    <w:rsid w:val="00653DAC"/>
    <w:rsid w:val="006C3287"/>
    <w:rsid w:val="006F47E2"/>
    <w:rsid w:val="00790F42"/>
    <w:rsid w:val="007F6D1C"/>
    <w:rsid w:val="00832D8D"/>
    <w:rsid w:val="0089360C"/>
    <w:rsid w:val="008A6E81"/>
    <w:rsid w:val="00917079"/>
    <w:rsid w:val="009E3835"/>
    <w:rsid w:val="00A1625A"/>
    <w:rsid w:val="00B25584"/>
    <w:rsid w:val="00B43BBA"/>
    <w:rsid w:val="00B92B43"/>
    <w:rsid w:val="00BB3A1D"/>
    <w:rsid w:val="00CA7888"/>
    <w:rsid w:val="00CC6F53"/>
    <w:rsid w:val="00D13726"/>
    <w:rsid w:val="00D16B2E"/>
    <w:rsid w:val="00DC1EC7"/>
    <w:rsid w:val="00EC4E2E"/>
    <w:rsid w:val="00EF5451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bridge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7</cp:revision>
  <cp:lastPrinted>2024-08-13T08:39:00Z</cp:lastPrinted>
  <dcterms:created xsi:type="dcterms:W3CDTF">2024-07-17T10:31:00Z</dcterms:created>
  <dcterms:modified xsi:type="dcterms:W3CDTF">2024-08-13T08:44:00Z</dcterms:modified>
</cp:coreProperties>
</file>