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1BF7" w14:textId="05FE8134" w:rsidR="005D1E2B" w:rsidRDefault="006B6714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0FAF5D05" wp14:editId="00FC113C">
            <wp:simplePos x="0" y="0"/>
            <wp:positionH relativeFrom="column">
              <wp:posOffset>-64770</wp:posOffset>
            </wp:positionH>
            <wp:positionV relativeFrom="paragraph">
              <wp:posOffset>1181735</wp:posOffset>
            </wp:positionV>
            <wp:extent cx="2472062" cy="923925"/>
            <wp:effectExtent l="0" t="0" r="4445" b="0"/>
            <wp:wrapThrough wrapText="bothSides">
              <wp:wrapPolygon edited="0">
                <wp:start x="0" y="0"/>
                <wp:lineTo x="0" y="20932"/>
                <wp:lineTo x="21472" y="20932"/>
                <wp:lineTo x="21472" y="0"/>
                <wp:lineTo x="0" y="0"/>
              </wp:wrapPolygon>
            </wp:wrapThrough>
            <wp:docPr id="19381583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58319" name="Image 19381583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2353CDFB">
                <wp:simplePos x="0" y="0"/>
                <wp:positionH relativeFrom="column">
                  <wp:posOffset>2583180</wp:posOffset>
                </wp:positionH>
                <wp:positionV relativeFrom="paragraph">
                  <wp:posOffset>1219835</wp:posOffset>
                </wp:positionV>
                <wp:extent cx="4181475" cy="866775"/>
                <wp:effectExtent l="0" t="0" r="28575" b="2857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13141" w14:textId="4EEFB62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 jours – 7 nuits</w:t>
                            </w:r>
                          </w:p>
                          <w:p w14:paraId="0C9CFC9E" w14:textId="6A0EC3C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½ pension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B2E8A0" w14:textId="1DDDF222" w:rsidR="005D1E2B" w:rsidRPr="00CA7888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Vol et excursions comprises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Rectangle 3" o:spid="_x0000_s1026" style="position:absolute;margin-left:203.4pt;margin-top:96.05pt;width:32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t2UgIAAPcEAAAOAAAAZHJzL2Uyb0RvYy54bWysVMFu2zAMvQ/YPwi6L46DNOmCOkXQosOA&#10;oA3WDj0rstQYk0WNUmJnXz9Kdtyuy2nYRaZEPlJ8evTVdVsbdlDoK7AFz0djzpSVUFb2peDfn+4+&#10;XXLmg7ClMGBVwY/K8+vlxw9XjVuoCezAlAoZJbF+0biC70Jwiyzzcqdq4UfglCWnBqxFoC2+ZCWK&#10;hrLXJpuMx7OsASwdglTe0+lt5+TLlF9rJcOD1l4FZgpOdwtpxbRu45otr8TiBYXbVbK/hviHW9Si&#10;slR0SHUrgmB7rP5KVVcSwYMOIwl1BlpXUqUeqJt8/K6bx51wKvVC5Hg30OT/X1p5f3h0GyQaGucX&#10;nszYRauxjl+6H2sTWceBLNUGJulwml/m0/kFZ5J8l7PZnGxKk72iHfrwRUHNolFwpMdIHInD2ocu&#10;9BRCuNf6yQpHo+IVjP2mNKtKqjhJ6CQNdWOQHQQ9qpBS2TDrS6foCNOVMQMwPwc0Ie9BfWyEqSSZ&#10;ATg+B/yz4oBIVcGGAVxXFvBcgvLHULmLP3Xf9RzbD+227d9kC+Vxgwyh06538q4iPtfCh41AEivJ&#10;mgYwPNCiDTQFh97ibAf469x5jCcNkZezhsRfcP9zL1BxZr5aUtfnfDqN05I204v5hDb41rN967H7&#10;+gboKXIadSeTGeODOZkaoX6mOV3FquQSVlLtgsuAp81N6IaSJl2q1SqF0YQ4Edb20cmYPBIc9fLU&#10;Pgt0vagCyfEeToMiFu+01cVGpIXVPoCukvAixR2vPfU0XUm6/Z8gju/bfYp6/V8tfwMAAP//AwBQ&#10;SwMEFAAGAAgAAAAhAFf9q9bfAAAADAEAAA8AAABkcnMvZG93bnJldi54bWxMj81OwzAQhO9IvIO1&#10;SNyonQSiNsSpCqhwhfJ3deMliYjXUey04e3ZnuA4mtHMN+V6dr044Bg6TxqShQKBVHvbUaPh7XV7&#10;tQQRoiFrek+o4QcDrKvzs9IU1h/pBQ+72AguoVAYDW2MQyFlqFt0Jiz8gMTelx+diSzHRtrRHLnc&#10;9TJVKpfOdMQLrRnwvsX6ezc5DVP9ePfZDJvnh21GT9InK/f+YbW+vJg3tyAizvEvDCd8RoeKmfZ+&#10;IhtEr+Fa5Ywe2VilCYhTQuU3GYi9hixd5iCrUv4/Uf0CAAD//wMAUEsBAi0AFAAGAAgAAAAhALaD&#10;OJL+AAAA4QEAABMAAAAAAAAAAAAAAAAAAAAAAFtDb250ZW50X1R5cGVzXS54bWxQSwECLQAUAAYA&#10;CAAAACEAOP0h/9YAAACUAQAACwAAAAAAAAAAAAAAAAAvAQAAX3JlbHMvLnJlbHNQSwECLQAUAAYA&#10;CAAAACEAtli7dlICAAD3BAAADgAAAAAAAAAAAAAAAAAuAgAAZHJzL2Uyb0RvYy54bWxQSwECLQAU&#10;AAYACAAAACEAV/2r1t8AAAAMAQAADwAAAAAAAAAAAAAAAACsBAAAZHJzL2Rvd25yZXYueG1sUEsF&#10;BgAAAAAEAAQA8wAAALgFAAAAAA==&#10;" fillcolor="white [3201]" strokecolor="#70ad47 [3209]" strokeweight="1pt">
                <v:textbox>
                  <w:txbxContent>
                    <w:p w14:paraId="13C13141" w14:textId="4EEFB62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 jours – 7 nuits</w:t>
                      </w:r>
                    </w:p>
                    <w:p w14:paraId="0C9CFC9E" w14:textId="6A0EC3C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½ pension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B2E8A0" w14:textId="1DDDF222" w:rsidR="005D1E2B" w:rsidRPr="00CA7888" w:rsidRDefault="005D1E2B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Vol et excursions comprises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40F1A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5C9A2339">
            <wp:simplePos x="0" y="0"/>
            <wp:positionH relativeFrom="column">
              <wp:posOffset>4402455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F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012128C4">
                <wp:simplePos x="0" y="0"/>
                <wp:positionH relativeFrom="column">
                  <wp:posOffset>-207645</wp:posOffset>
                </wp:positionH>
                <wp:positionV relativeFrom="paragraph">
                  <wp:posOffset>314960</wp:posOffset>
                </wp:positionV>
                <wp:extent cx="1428750" cy="571500"/>
                <wp:effectExtent l="0" t="0" r="19050" b="19050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E8C7" w14:textId="72FD96EF" w:rsidR="00CA7888" w:rsidRPr="00CA7888" w:rsidRDefault="00CA7888" w:rsidP="004039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C40F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C40F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0F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septembre</w:t>
                            </w: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_x0000_s1027" style="position:absolute;margin-left:-16.35pt;margin-top:24.8pt;width:11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FrVwIAAP4EAAAOAAAAZHJzL2Uyb0RvYy54bWysVN9v2jAQfp+0/8Hy+xqCoHSIUKFWnSZV&#10;LRqd+mwcu0RzfN7ZkLC/fmcTAut4mvbi+Hz33c/vMrtta8N2Cn0FtuD51YAzZSWUlX0r+PeXh083&#10;nPkgbCkMWFXwvfL8dv7xw6xxUzWEDZhSISMn1k8bV/BNCG6aZV5uVC38FThlSakBaxFIxLesRNGQ&#10;99pkw8HgOmsAS4cglff0en9Q8nnyr7WS4VlrrwIzBafcQjoxnet4ZvOZmL6hcJtKdmmIf8iiFpWl&#10;oL2rexEE22L1l6u6kggedLiSUGegdSVVqoGqyQfvqllthFOpFmqOd32b/P9zK592K7dEakPj/NTT&#10;NVbRaqzjl/JjbWrWvm+WagOT9JiPhjeTMfVUkm48yceD1M3shHbowxcFNYuXgiMNI/VI7B59oIhk&#10;ejQh4RQ/3cLeqJiCsd+UZlVJEYcJnaih7gyynaChCimVDddxkOQvWUeYrozpgfkloAl5B+psI0wl&#10;yvTAwSXgnxF7RIoKNvTgurKAlxyUP/rIB/tj9YeaY/mhXbdUNHU55hhf1lDul8gQDhT2Tj5U1NZH&#10;4cNSIHGWJkF7GJ7p0AaagkN342wD+OvSe7QnKpGWs4Z2oOD+51ag4sx8tUSyz/loFJcmCaPxZEgC&#10;nmvW5xq7re+AJpLTxjuZrtE+mONVI9SvtK6LGJVUwkqKXXAZ8CjchcNu0sJLtVgkM1oUJ8KjXTkZ&#10;ncc+R9q8tK8CXcetQKx8guO+iOk7ih1sI9LCYhtAV4l/p752E6AlSzTqfghxi8/lZHX6bc1/AwAA&#10;//8DAFBLAwQUAAYACAAAACEAav2UEN4AAAAKAQAADwAAAGRycy9kb3ducmV2LnhtbEyPTU/CQBCG&#10;7yb8h82YeIMtrUFbuiWoQa+KAtelO7YN3dmmu4X67x1OepuPJ+88k69G24oz9r5xpGA+i0Aglc40&#10;VCn4+txMH0H4oMno1hEq+EEPq2Jyk+vMuAt94HkbKsEh5DOtoA6hy6T0ZY1W+5nrkHj37XqrA7d9&#10;JU2vLxxuWxlH0UJa3RBfqHWHzzWWp+1gFQzl69Oh6tbvL5uE3qSbp3a3N0rd3Y7rJYiAY/iD4arP&#10;6lCw09ENZLxoFUyT+IFRBffpAsQVSOMExJGLhCeyyOX/F4pfAAAA//8DAFBLAQItABQABgAIAAAA&#10;IQC2gziS/gAAAOEBAAATAAAAAAAAAAAAAAAAAAAAAABbQ29udGVudF9UeXBlc10ueG1sUEsBAi0A&#10;FAAGAAgAAAAhADj9If/WAAAAlAEAAAsAAAAAAAAAAAAAAAAALwEAAF9yZWxzLy5yZWxzUEsBAi0A&#10;FAAGAAgAAAAhAP2OwWtXAgAA/gQAAA4AAAAAAAAAAAAAAAAALgIAAGRycy9lMm9Eb2MueG1sUEsB&#10;Ai0AFAAGAAgAAAAhAGr9lBDeAAAACgEAAA8AAAAAAAAAAAAAAAAAsQQAAGRycy9kb3ducmV2Lnht&#10;bFBLBQYAAAAABAAEAPMAAAC8BQAAAAA=&#10;" fillcolor="white [3201]" strokecolor="#70ad47 [3209]" strokeweight="1pt">
                <v:textbox>
                  <w:txbxContent>
                    <w:p w14:paraId="4F1BE8C7" w14:textId="72FD96EF" w:rsidR="00CA7888" w:rsidRPr="00CA7888" w:rsidRDefault="00CA7888" w:rsidP="004039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C40F1A">
                        <w:rPr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 </w:t>
                      </w:r>
                      <w:r w:rsidR="00C40F1A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40F1A">
                        <w:rPr>
                          <w:b/>
                          <w:bCs/>
                          <w:sz w:val="28"/>
                          <w:szCs w:val="28"/>
                        </w:rPr>
                        <w:t>septembre</w:t>
                      </w: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40F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353EF337">
                <wp:simplePos x="0" y="0"/>
                <wp:positionH relativeFrom="column">
                  <wp:posOffset>1306830</wp:posOffset>
                </wp:positionH>
                <wp:positionV relativeFrom="paragraph">
                  <wp:posOffset>635</wp:posOffset>
                </wp:positionV>
                <wp:extent cx="3067050" cy="1038225"/>
                <wp:effectExtent l="0" t="0" r="19050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442F0885" w:rsidR="00CA7888" w:rsidRPr="00CA7888" w:rsidRDefault="00C40F1A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ISTANBUL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8" style="position:absolute;margin-left:102.9pt;margin-top:.05pt;width:241.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6705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QScAIAAC8FAAAOAAAAZHJzL2Uyb0RvYy54bWysVE1P3DAQvVfqf7B8L/mA5WNFFq1AVJUQ&#10;IJaKs9exiSXH49reTba/vmMnm0WAeqh6SWzPzJvxmze+vOpbTbbCeQWmosVRTokwHGplXiv68/n2&#10;2zklPjBTMw1GVHQnPL1afP1y2dm5KKEBXQtHEMT4eWcr2oRg51nmeSNa5o/ACoNGCa5lAbfuNasd&#10;6xC91VmZ56dZB662DrjwHk9vBiNdJHwpBQ8PUnoRiK4o1hbS16XvOn6zxSWbvzpmG8XHMtg/VNEy&#10;ZTDpBHXDAiMbpz5AtYo78CDDEYc2AykVF+kOeJsif3ebVcOsSHdBcrydaPL/D5bfb1f20SENnfVz&#10;j8t4i166Nv6xPtInsnYTWaIPhOPhcX56ls+QU462Ij8+L8tZpDM7hFvnw3cBLYmLinqjbLlirXjC&#10;tiS22PbOhyFm74sAh0rSKuy0iMVo8yQkUTXmLlN0Eom41o5sGbaXcS5MKAZTw2oxHBezPE99xsKm&#10;iFRmAozIUmk9YY8AUYAfsYdaR/8YKpLGpuD8b4UNwVNEygwmTMGtMuA+A9B4qzHz4L8naaAmshT6&#10;dY/cRGrQM56sod49OuJg0Ly3/FZhG+6YD4/MocixdTi44QE/UkNXURhXlDTgfn92Hv1Re2ilpMOh&#10;wZ7+2jAnKNE/DKryojg5iVOWNiezsxI37q1l/dZiNu01YOMKfCIsT8voH/R+KR20Lzjfy5gVTcxw&#10;zF1RHtx+cx2GYcYXgovlMrnhZFkW7szK8ggeeY7qeu5fmLOjFgPK+B72A8bm75Q4+MZIA8tNAKmS&#10;TA+8jh3AqUxSGl+QOPZv98nr8M4t/gAAAP//AwBQSwMEFAAGAAgAAAAhALU+GjjZAAAACAEAAA8A&#10;AABkcnMvZG93bnJldi54bWxMj8FuwjAQRO+V+AdrK3ErDqBGURoHVVQ9cWkovZt4E0fE6yh2IPx9&#10;l1N7HL3VzNtiN7teXHEMnScF61UCAqn2pqNWwen78yUDEaImo3tPqOCOAXbl4qnQufE3qvB6jK3g&#10;Egq5VmBjHHIpQ23R6bDyAxKzxo9OR45jK82ob1zuerlJklQ63REvWD3g3mJ9OU5OwdScwoAf6211&#10;8PZnxnvzdamkUsvn+f0NRMQ5/h3DQ5/VoWSns5/IBNEr2CSvrB4fQDBOs4zjmWO6TUGWhfz/QPkL&#10;AAD//wMAUEsBAi0AFAAGAAgAAAAhALaDOJL+AAAA4QEAABMAAAAAAAAAAAAAAAAAAAAAAFtDb250&#10;ZW50X1R5cGVzXS54bWxQSwECLQAUAAYACAAAACEAOP0h/9YAAACUAQAACwAAAAAAAAAAAAAAAAAv&#10;AQAAX3JlbHMvLnJlbHNQSwECLQAUAAYACAAAACEArf+0EnACAAAvBQAADgAAAAAAAAAAAAAAAAAu&#10;AgAAZHJzL2Uyb0RvYy54bWxQSwECLQAUAAYACAAAACEAtT4aONkAAAAIAQAADwAAAAAAAAAAAAAA&#10;AADKBAAAZHJzL2Rvd25yZXYueG1sUEsFBgAAAAAEAAQA8wAAANAFAAAAAA==&#10;" adj="-11796480,,5400" path="m173041,l2894009,r173041,173041l3067050,1038225r,l,1038225r,l,173041,173041,xe" fillcolor="#4472c4 [3204]" strokecolor="#09101d [484]" strokeweight="1pt">
                <v:stroke joinstyle="miter"/>
                <v:formulas/>
                <v:path arrowok="t" o:connecttype="custom" o:connectlocs="173041,0;2894009,0;3067050,173041;3067050,1038225;3067050,1038225;0,1038225;0,1038225;0,173041;173041,0" o:connectangles="0,0,0,0,0,0,0,0,0" textboxrect="0,0,3067050,1038225"/>
                <v:textbox>
                  <w:txbxContent>
                    <w:p w14:paraId="10974237" w14:textId="442F0885" w:rsidR="00CA7888" w:rsidRPr="00CA7888" w:rsidRDefault="00C40F1A" w:rsidP="00CA7888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>ISTANBUL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272AB60B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E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2A7DDF98">
                <wp:simplePos x="0" y="0"/>
                <wp:positionH relativeFrom="column">
                  <wp:posOffset>5606415</wp:posOffset>
                </wp:positionH>
                <wp:positionV relativeFrom="paragraph">
                  <wp:posOffset>657225</wp:posOffset>
                </wp:positionV>
                <wp:extent cx="139065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_x0000_s1029" style="position:absolute;margin-left:441.45pt;margin-top:51.75pt;width:109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YVwIAAP4EAAAOAAAAZHJzL2Uyb0RvYy54bWysVE1v2zAMvQ/YfxB0Xx2naboGdYogRYcB&#10;RVusHXpWZCkxJosapcTOfv0o2XG6LqdhF5kU+filR1/ftLVhO4W+Alvw/GzEmbISysquC/795e7T&#10;Z858ELYUBqwq+F55fjP/+OG6cTM1hg2YUiGjINbPGlfwTQhulmVeblQt/Bk4ZcmoAWsRSMV1VqJo&#10;KHptsvFoNM0awNIhSOU93d52Rj5P8bVWMjxq7VVgpuBUW0gnpnMVz2x+LWZrFG5Tyb4M8Q9V1KKy&#10;lHQIdSuCYFus/gpVVxLBgw5nEuoMtK6kSj1QN/noXTfPG+FU6oWG490wJv//wsqH3bN7QhpD4/zM&#10;kxi7aDXW8Uv1sTYNaz8MS7WBSbrMz69G0wuaqSTbZHI5vbyI08yOaIc+fFFQsygUHOkx0ozE7t6H&#10;zvXgQrhj/iSFvVGxBGO/Kc2qkjKOEzpRQy0Nsp2gRxVSKhumferkHWG6MmYA5qeAJuQ9qPeNMJUo&#10;MwBHp4B/ZhwQKSvYMIDrygKeClD+GDJ3/ofuu55j+6FdtdR0wc9jjfFmBeX+CRlCR2Hv5F1FY70X&#10;PjwJJM7SS9Aehkc6tIGm4NBLnG0Af526j/5EJbJy1tAOFNz/3ApUnJmvlkh2lU8mcWmSMrm4HJOC&#10;by2rtxa7rZdAL5LTxjuZxOgfzEHUCPUrresiZiWTsJJyF1wGPCjL0O0mLbxUi0Vyo0VxItzbZydj&#10;8DjnSJuX9lWg67kViJUPcNgXMXtHsc43Ii0stgF0lfh3nGv/ArRkicH9DyFu8Vs9eR1/W/PfAAAA&#10;//8DAFBLAwQUAAYACAAAACEAsNCTnN8AAAAMAQAADwAAAGRycy9kb3ducmV2LnhtbEyPzU7DMBCE&#10;70i8g7VI3KidFkqaxqkKqHCF8tOrGy9JRLyOYqcNb8/2RG+7O6PZb/LV6FpxwD40njQkEwUCqfS2&#10;oUrDx/vmJgURoiFrWk+o4RcDrIrLi9xk1h/pDQ/bWAkOoZAZDXWMXSZlKGt0Jkx8h8Tat++dibz2&#10;lbS9OXK4a+VUqbl0piH+UJsOH2ssf7aD0zCUzw+7qlu/Pm1m9CJ9snCfX1br66txvQQRcYz/Zjjh&#10;MzoUzLT3A9kgWg1pOl2wlQU1uwNxciQq4dOep/tbBbLI5XmJ4g8AAP//AwBQSwECLQAUAAYACAAA&#10;ACEAtoM4kv4AAADhAQAAEwAAAAAAAAAAAAAAAAAAAAAAW0NvbnRlbnRfVHlwZXNdLnhtbFBLAQIt&#10;ABQABgAIAAAAIQA4/SH/1gAAAJQBAAALAAAAAAAAAAAAAAAAAC8BAABfcmVscy8ucmVsc1BLAQIt&#10;ABQABgAIAAAAIQAS/qRYVwIAAP4EAAAOAAAAAAAAAAAAAAAAAC4CAABkcnMvZTJvRG9jLnhtbFBL&#10;AQItABQABgAIAAAAIQCw0JOc3wAAAAwBAAAPAAAAAAAAAAAAAAAAALEEAABkcnMvZG93bnJldi54&#10;bWxQSwUGAAAAAAQABADzAAAAvQUAAAAA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2249AD7" w14:textId="77777777" w:rsidR="006B6714" w:rsidRDefault="006B6714" w:rsidP="005D1E2B">
      <w:pPr>
        <w:rPr>
          <w:rFonts w:ascii="Arial" w:hAnsi="Arial"/>
          <w:b/>
          <w:color w:val="FF0000"/>
          <w:sz w:val="18"/>
        </w:rPr>
      </w:pPr>
    </w:p>
    <w:p w14:paraId="73E1EFBE" w14:textId="668E0A0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voie postale </w:t>
      </w:r>
      <w:r w:rsidRPr="00485399">
        <w:rPr>
          <w:rFonts w:ascii="Arial" w:hAnsi="Arial"/>
          <w:b/>
          <w:color w:val="FF0000"/>
          <w:sz w:val="18"/>
        </w:rPr>
        <w:t>à l’adresse de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Pr="00984471">
        <w:rPr>
          <w:rFonts w:ascii="Arial" w:hAnsi="Arial"/>
          <w:b/>
          <w:sz w:val="18"/>
        </w:rPr>
        <w:t xml:space="preserve">(voir plus bas) 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1F0E2040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Je souhaite m’abonner (40 € </w:t>
      </w:r>
      <w:r w:rsidR="001A22B4"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z w:val="18"/>
        </w:rPr>
        <w:t xml:space="preserve">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41C2523E" w14:textId="47D07DE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½ pension, vol, transferts, soirée et excursions </w:t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40397D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Pr="000655FA">
        <w:rPr>
          <w:rFonts w:ascii="Arial" w:hAnsi="Arial"/>
          <w:b/>
          <w:sz w:val="18"/>
        </w:rPr>
        <w:t>1</w:t>
      </w:r>
      <w:r w:rsidR="000655FA">
        <w:rPr>
          <w:rFonts w:ascii="Arial" w:hAnsi="Arial"/>
          <w:b/>
          <w:sz w:val="18"/>
        </w:rPr>
        <w:t> </w:t>
      </w:r>
      <w:r w:rsidR="008B4CAE">
        <w:rPr>
          <w:rFonts w:ascii="Arial" w:hAnsi="Arial"/>
          <w:b/>
          <w:sz w:val="18"/>
        </w:rPr>
        <w:t>680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00CE20A5" w14:textId="37C85A3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Supplément single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="0040397D">
        <w:rPr>
          <w:rFonts w:ascii="Arial" w:hAnsi="Arial"/>
          <w:b/>
          <w:sz w:val="18"/>
        </w:rPr>
        <w:t>3</w:t>
      </w:r>
      <w:r w:rsidR="008B4CAE">
        <w:rPr>
          <w:rFonts w:ascii="Arial" w:hAnsi="Arial"/>
          <w:b/>
          <w:sz w:val="18"/>
        </w:rPr>
        <w:t>15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5C0FCF5B" w:rsidR="005D1E2B" w:rsidRPr="000655FA" w:rsidRDefault="008B4CAE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00B050"/>
          <w:sz w:val="18"/>
        </w:rPr>
        <w:t xml:space="preserve">REDUCTION de 5 % </w:t>
      </w:r>
      <w:r w:rsidR="005D1E2B" w:rsidRPr="000655FA">
        <w:rPr>
          <w:rFonts w:ascii="Arial" w:hAnsi="Arial"/>
          <w:b/>
          <w:color w:val="00B050"/>
          <w:sz w:val="18"/>
        </w:rPr>
        <w:t xml:space="preserve">pour toute réservation </w:t>
      </w:r>
      <w:r>
        <w:rPr>
          <w:rFonts w:ascii="Arial" w:hAnsi="Arial"/>
          <w:b/>
          <w:color w:val="00B050"/>
          <w:sz w:val="18"/>
        </w:rPr>
        <w:t xml:space="preserve">effectuée </w:t>
      </w:r>
      <w:r w:rsidR="005D1E2B" w:rsidRPr="000655FA">
        <w:rPr>
          <w:rFonts w:ascii="Arial" w:hAnsi="Arial"/>
          <w:b/>
          <w:color w:val="00B050"/>
          <w:sz w:val="18"/>
        </w:rPr>
        <w:t xml:space="preserve">avant le </w:t>
      </w:r>
      <w:r>
        <w:rPr>
          <w:rFonts w:ascii="Arial" w:hAnsi="Arial"/>
          <w:b/>
          <w:color w:val="00B050"/>
          <w:sz w:val="18"/>
        </w:rPr>
        <w:t>30/04</w:t>
      </w:r>
      <w:r w:rsidR="005D1E2B" w:rsidRPr="000655FA">
        <w:rPr>
          <w:rFonts w:ascii="Arial" w:hAnsi="Arial"/>
          <w:b/>
          <w:color w:val="00B050"/>
          <w:sz w:val="18"/>
        </w:rPr>
        <w:t>/24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5D1E2B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4E0F112F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Pr="000655FA">
        <w:rPr>
          <w:rFonts w:ascii="Arial" w:hAnsi="Arial"/>
          <w:b/>
          <w:sz w:val="18"/>
        </w:rPr>
        <w:t>promobridge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2024)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12BCF76" w14:textId="426CAE96" w:rsidR="005D1E2B" w:rsidRDefault="005D1E2B" w:rsidP="000655FA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Assurance annulation en option : 2.6 % du prix du voyage (hors bridge, qui vous sera remboursé sans conditions)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C4CEE69" w14:textId="77777777" w:rsidR="00A1625A" w:rsidRPr="000655FA" w:rsidRDefault="00A1625A" w:rsidP="00A1625A">
      <w:pPr>
        <w:spacing w:line="120" w:lineRule="auto"/>
        <w:rPr>
          <w:rFonts w:ascii="Arial" w:hAnsi="Arial"/>
          <w:b/>
          <w:sz w:val="18"/>
        </w:rPr>
      </w:pPr>
    </w:p>
    <w:p w14:paraId="43694F4A" w14:textId="36693BD3" w:rsidR="009E3835" w:rsidRDefault="005D1E2B" w:rsidP="005D1E2B">
      <w:pPr>
        <w:rPr>
          <w:rFonts w:ascii="Arial" w:hAnsi="Arial"/>
          <w:b/>
          <w:color w:val="00B050"/>
          <w:sz w:val="18"/>
        </w:rPr>
      </w:pPr>
      <w:r w:rsidRPr="000655FA">
        <w:rPr>
          <w:rFonts w:ascii="Arial" w:hAnsi="Arial"/>
          <w:b/>
          <w:sz w:val="18"/>
        </w:rPr>
        <w:t xml:space="preserve">Assurance rapatriement </w:t>
      </w:r>
      <w:r w:rsidRPr="000655FA">
        <w:rPr>
          <w:rFonts w:ascii="Arial" w:hAnsi="Arial"/>
          <w:b/>
          <w:color w:val="00B050"/>
          <w:sz w:val="18"/>
        </w:rPr>
        <w:t>OFFERTE</w:t>
      </w: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  <w:gridCol w:w="1977"/>
      </w:tblGrid>
      <w:tr w:rsidR="000655FA" w:rsidRPr="009E340F" w14:paraId="1FDD843E" w14:textId="77777777" w:rsidTr="00640C62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0655FA" w:rsidRPr="00465B7A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  <w:tc>
          <w:tcPr>
            <w:tcW w:w="1977" w:type="dxa"/>
          </w:tcPr>
          <w:p w14:paraId="6317B73D" w14:textId="77777777" w:rsidR="000655FA" w:rsidRPr="00FB4D96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 </w:t>
            </w:r>
            <w:r w:rsidRPr="006F7492">
              <w:rPr>
                <w:rFonts w:ascii="Arial" w:hAnsi="Arial" w:cs="Arial"/>
                <w:b/>
                <w:bCs/>
                <w:sz w:val="20"/>
                <w:szCs w:val="20"/>
              </w:rPr>
              <w:t>naissance</w:t>
            </w:r>
          </w:p>
        </w:tc>
      </w:tr>
      <w:tr w:rsidR="000655FA" w:rsidRPr="009E340F" w14:paraId="32E438FD" w14:textId="77777777" w:rsidTr="00640C62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2DDA831A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55FA" w:rsidRPr="009E340F" w14:paraId="792F00BE" w14:textId="77777777" w:rsidTr="00640C62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49BD2B32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0655FA" w:rsidRPr="009E340F" w14:paraId="4B5ABBA2" w14:textId="77777777" w:rsidTr="00640C62">
        <w:trPr>
          <w:gridAfter w:val="2"/>
          <w:wAfter w:w="4010" w:type="dxa"/>
          <w:trHeight w:val="453"/>
          <w:jc w:val="center"/>
        </w:trPr>
        <w:tc>
          <w:tcPr>
            <w:tcW w:w="5188" w:type="dxa"/>
            <w:gridSpan w:val="2"/>
            <w:vAlign w:val="center"/>
          </w:tcPr>
          <w:p w14:paraId="1B3C623A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Assurance annulation en option</w:t>
            </w:r>
          </w:p>
        </w:tc>
        <w:tc>
          <w:tcPr>
            <w:tcW w:w="2130" w:type="dxa"/>
            <w:vAlign w:val="center"/>
          </w:tcPr>
          <w:p w14:paraId="7690FF71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490FB" w14:textId="77389F1C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55FA" w:rsidRPr="009E340F" w14:paraId="2FC73462" w14:textId="77777777" w:rsidTr="00640C62">
        <w:trPr>
          <w:gridAfter w:val="1"/>
          <w:wAfter w:w="1977" w:type="dxa"/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70094580" w14:textId="77777777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77777777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Promobridge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en 2024</w:t>
      </w:r>
    </w:p>
    <w:p w14:paraId="02A05F49" w14:textId="3A0BA460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8B4CAE">
        <w:rPr>
          <w:rFonts w:ascii="Arial" w:hAnsi="Arial" w:cs="Arial"/>
          <w:b/>
          <w:bCs/>
          <w:sz w:val="18"/>
          <w:szCs w:val="18"/>
        </w:rPr>
        <w:t>30 avril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5D74269F" w14:textId="7EFF2D46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8B4CAE">
        <w:rPr>
          <w:rFonts w:ascii="Arial" w:hAnsi="Arial" w:cs="Arial"/>
          <w:b/>
          <w:bCs/>
          <w:sz w:val="18"/>
          <w:szCs w:val="18"/>
        </w:rPr>
        <w:t>30 avril</w:t>
      </w:r>
      <w:r w:rsidR="0040397D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62B273A3" w14:textId="6D6396FC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8B4CAE">
        <w:rPr>
          <w:rFonts w:ascii="Arial" w:hAnsi="Arial" w:cs="Arial"/>
          <w:b/>
          <w:bCs/>
          <w:sz w:val="18"/>
          <w:szCs w:val="18"/>
        </w:rPr>
        <w:t>30 avril</w:t>
      </w:r>
      <w:r w:rsidR="0040397D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30B1DDC" w14:textId="54B804BE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après le </w:t>
      </w:r>
      <w:r w:rsidR="008B4CAE">
        <w:rPr>
          <w:rFonts w:ascii="Arial" w:hAnsi="Arial" w:cs="Arial"/>
          <w:b/>
          <w:bCs/>
          <w:sz w:val="18"/>
          <w:szCs w:val="18"/>
        </w:rPr>
        <w:t>30 avril</w:t>
      </w:r>
      <w:r w:rsidR="00515C43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2DD26C88" w14:textId="29B43F83" w:rsidR="000655F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60E476FE" w14:textId="77777777" w:rsidR="00A1625A" w:rsidRPr="003629C9" w:rsidRDefault="00A1625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AD97C01" w14:textId="2B5CF692" w:rsidR="000655FA" w:rsidRPr="004E18FC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Merci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0B296124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6BF2B563" w14:textId="22469FEC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4E7D9566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35 %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 w:rsidR="008B4CAE">
        <w:rPr>
          <w:rFonts w:ascii="Arial" w:hAnsi="Arial" w:cs="Arial"/>
          <w:b/>
          <w:color w:val="FF0000"/>
          <w:sz w:val="18"/>
          <w:szCs w:val="18"/>
        </w:rPr>
        <w:t>août</w:t>
      </w:r>
      <w:r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</w:t>
      </w:r>
      <w:r w:rsidR="008B4CA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7BC6EC42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50C6CC23" w:rsidR="000655FA" w:rsidRDefault="00181A0B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588C2" wp14:editId="72D2EC35">
                <wp:simplePos x="0" y="0"/>
                <wp:positionH relativeFrom="column">
                  <wp:posOffset>-207645</wp:posOffset>
                </wp:positionH>
                <wp:positionV relativeFrom="page">
                  <wp:posOffset>10182225</wp:posOffset>
                </wp:positionV>
                <wp:extent cx="7168515" cy="333375"/>
                <wp:effectExtent l="0" t="0" r="13335" b="28575"/>
                <wp:wrapTopAndBottom/>
                <wp:docPr id="8110923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51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072D" w14:textId="03D1A0C0" w:rsidR="0089360C" w:rsidRPr="00181A0B" w:rsidRDefault="0089360C" w:rsidP="0089360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Immatriculation n° IM094120001 de la Chambre des associations (CDA) 94100 Saint-Maur-des-Fossés</w:t>
                            </w:r>
                          </w:p>
                          <w:p w14:paraId="0B75762D" w14:textId="16B06251" w:rsidR="0089360C" w:rsidRPr="0089360C" w:rsidRDefault="0089360C" w:rsidP="00181A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 :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G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ROUPAMA Assurance-Crédit &amp; Caution, 8/10 rue d’Astorg 75008 PARIS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Assurance RCP MAIF, 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00 avenue Salvador Allende 79000</w:t>
                            </w:r>
                            <w:r w:rsidRPr="008936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NIORT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88C2" id="_x0000_s1030" style="position:absolute;margin-left:-16.35pt;margin-top:801.75pt;width:564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H8VgIAAP4EAAAOAAAAZHJzL2Uyb0RvYy54bWysVE1v2zAMvQ/YfxB0Xx1nSdsFdYogRYcB&#10;RVu0HXpWZCkxJosapcTOfv0o2XG6LqdhOSikyMcvPfrquq0N2yn0FdiC52cjzpSVUFZ2XfDvL7ef&#10;LjnzQdhSGLCq4Hvl+fX844erxs3UGDZgSoWMglg/a1zBNyG4WZZ5uVG18GfglCWjBqxFIBXXWYmi&#10;oei1ycaj0XnWAJYOQSrv6famM/J5iq+1kuFBa68CMwWn2kI6MZ2reGbzKzFbo3CbSvZliH+oohaV&#10;paRDqBsRBNti9VeoupIIHnQ4k1BnoHUlVeqBuslH77p53ginUi80HO+GMfn/F1be757dI9IYGudn&#10;nsTYRauxjv9UH2vTsPbDsFQbmKTLi/z8cppPOZNk+0y/i2mcZnZEO/Thq4KaRaHgSI+RZiR2dz50&#10;rgcXwh3zJynsjYolGPukNKtKyjhO6EQNtTTIdoIeVUipbDjvUyfvCNOVMQMwPwU0Ie9BvW+EqUSZ&#10;ATg6Bfwz44BIWcGGAVxXFvBUgPLHkLnzP3Tf9RzbD+2qpaYLPok1xpsVlPtHZAgdhb2TtxWN9U74&#10;8CiQOEvspj0MD3RoA03BoZc42wD+OnUf/YlKZOWsoR0ouP+5Fag4M98skexLPpnEpUnKZHoxJgXf&#10;WlZvLXZbL4FeJKeNdzKJ0T+Yg6gR6lda10XMSiZhJeUuuAx4UJah201aeKkWi+RGi+JEuLPPTsbg&#10;cc6RNi/tq0DXcysQK+/hsC9i9o5inW9EWlhsA+gq8e841/4FaMkSg/sPQtzit3ryOn625r8BAAD/&#10;/wMAUEsDBBQABgAIAAAAIQAQ9UeZ4AAAAA4BAAAPAAAAZHJzL2Rvd25yZXYueG1sTI/BbsIwDIbv&#10;SHuHyJN2g4RWdKM0RWwT25Ux2K6hMW21xqmaFLq3X3oaR/v/9Ptzth5Mwy7YudqShPlMAEMqrK6p&#10;lHD43E6fgDmvSKvGEkr4RQfr/G6SqVTbK33gZe9LFkrIpUpC5X2bcu6KCo1yM9sihexsO6N8GLuS&#10;605dQ7lpeCREwo2qKVyoVIsvFRY/+95I6Iu35++y3exetzG9cztfmuOXlvLhftisgHkc/D8Mo35Q&#10;hzw4nWxP2rFGwjSOHgMagkTEC2AjIpZJBOw07haJAJ5n/PaN/A8AAP//AwBQSwECLQAUAAYACAAA&#10;ACEAtoM4kv4AAADhAQAAEwAAAAAAAAAAAAAAAAAAAAAAW0NvbnRlbnRfVHlwZXNdLnhtbFBLAQIt&#10;ABQABgAIAAAAIQA4/SH/1gAAAJQBAAALAAAAAAAAAAAAAAAAAC8BAABfcmVscy8ucmVsc1BLAQIt&#10;ABQABgAIAAAAIQD17mH8VgIAAP4EAAAOAAAAAAAAAAAAAAAAAC4CAABkcnMvZTJvRG9jLnhtbFBL&#10;AQItABQABgAIAAAAIQAQ9UeZ4AAAAA4BAAAPAAAAAAAAAAAAAAAAALAEAABkcnMvZG93bnJldi54&#10;bWxQSwUGAAAAAAQABADzAAAAvQUAAAAA&#10;" fillcolor="white [3201]" strokecolor="#70ad47 [3209]" strokeweight="1pt">
                <v:textbox>
                  <w:txbxContent>
                    <w:p w14:paraId="035E072D" w14:textId="03D1A0C0" w:rsidR="0089360C" w:rsidRPr="00181A0B" w:rsidRDefault="0089360C" w:rsidP="0089360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Immatriculation n° IM094120001 de la Chambre des associations (CDA) 94100 Saint-Maur-des-Fossés</w:t>
                      </w:r>
                    </w:p>
                    <w:p w14:paraId="0B75762D" w14:textId="16B06251" w:rsidR="0089360C" w:rsidRPr="0089360C" w:rsidRDefault="0089360C" w:rsidP="00181A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Garantie financière :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G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ROUPAMA Assurance-Crédit &amp; Caution, 8/10 rue d’Astorg 75008 PARIS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Assurance RCP MAIF, 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00 avenue Salvador Allende 79000</w:t>
                      </w:r>
                      <w:r w:rsidRPr="0089360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NIORT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77777777" w:rsidR="00EF5451" w:rsidRPr="000655FA" w:rsidRDefault="00EF545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sectPr w:rsidR="00EF5451" w:rsidRPr="000655FA" w:rsidSect="00B6326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655FA"/>
    <w:rsid w:val="00181A0B"/>
    <w:rsid w:val="00182234"/>
    <w:rsid w:val="00184C7D"/>
    <w:rsid w:val="001A22B4"/>
    <w:rsid w:val="003A6694"/>
    <w:rsid w:val="0040397D"/>
    <w:rsid w:val="00515C43"/>
    <w:rsid w:val="005D1E2B"/>
    <w:rsid w:val="00653DAC"/>
    <w:rsid w:val="006B6714"/>
    <w:rsid w:val="00714B9E"/>
    <w:rsid w:val="007C6798"/>
    <w:rsid w:val="0089360C"/>
    <w:rsid w:val="008A6E81"/>
    <w:rsid w:val="008B4CAE"/>
    <w:rsid w:val="00917079"/>
    <w:rsid w:val="009779C7"/>
    <w:rsid w:val="009E3835"/>
    <w:rsid w:val="00A1625A"/>
    <w:rsid w:val="00B63260"/>
    <w:rsid w:val="00C40F1A"/>
    <w:rsid w:val="00CA7888"/>
    <w:rsid w:val="00D16B2E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5</cp:revision>
  <dcterms:created xsi:type="dcterms:W3CDTF">2024-03-18T14:16:00Z</dcterms:created>
  <dcterms:modified xsi:type="dcterms:W3CDTF">2024-03-18T14:53:00Z</dcterms:modified>
</cp:coreProperties>
</file>